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530" w:rsidRPr="00C766DF" w:rsidRDefault="00C766DF" w:rsidP="00157DB2">
      <w:pPr>
        <w:jc w:val="center"/>
        <w:rPr>
          <w:b/>
          <w:sz w:val="24"/>
          <w:szCs w:val="24"/>
        </w:rPr>
      </w:pPr>
      <w:r w:rsidRPr="00C766DF">
        <w:rPr>
          <w:b/>
          <w:sz w:val="24"/>
          <w:szCs w:val="24"/>
        </w:rPr>
        <w:t>Инструкция по формированию запроса на сертификат</w:t>
      </w:r>
      <w:r w:rsidR="00B62FE2" w:rsidRPr="00C766DF">
        <w:rPr>
          <w:b/>
          <w:sz w:val="24"/>
          <w:szCs w:val="24"/>
        </w:rPr>
        <w:t xml:space="preserve"> </w:t>
      </w:r>
      <w:r w:rsidR="00083504" w:rsidRPr="00C766DF">
        <w:rPr>
          <w:b/>
          <w:sz w:val="24"/>
          <w:szCs w:val="24"/>
        </w:rPr>
        <w:t>ЭП</w:t>
      </w:r>
      <w:r w:rsidRPr="00C766DF">
        <w:rPr>
          <w:b/>
          <w:sz w:val="24"/>
          <w:szCs w:val="24"/>
        </w:rPr>
        <w:t xml:space="preserve"> (</w:t>
      </w:r>
      <w:r w:rsidR="00F73098">
        <w:rPr>
          <w:b/>
          <w:sz w:val="24"/>
          <w:szCs w:val="24"/>
        </w:rPr>
        <w:t>продление</w:t>
      </w:r>
      <w:r w:rsidRPr="00C766DF">
        <w:rPr>
          <w:b/>
          <w:sz w:val="24"/>
          <w:szCs w:val="24"/>
        </w:rPr>
        <w:t>)</w:t>
      </w:r>
      <w:r w:rsidR="001F789A" w:rsidRPr="00C766DF">
        <w:rPr>
          <w:b/>
          <w:sz w:val="24"/>
          <w:szCs w:val="24"/>
        </w:rPr>
        <w:t>.</w:t>
      </w:r>
    </w:p>
    <w:p w:rsidR="00C766DF" w:rsidRPr="008670B4" w:rsidRDefault="004C6B98" w:rsidP="004C6B98">
      <w:pPr>
        <w:ind w:left="-142"/>
        <w:jc w:val="both"/>
        <w:rPr>
          <w:i/>
        </w:rPr>
      </w:pPr>
      <w:r>
        <w:rPr>
          <w:i/>
        </w:rPr>
        <w:t xml:space="preserve">     </w:t>
      </w:r>
      <w:r w:rsidR="00C766DF" w:rsidRPr="00C766DF">
        <w:rPr>
          <w:i/>
        </w:rPr>
        <w:t xml:space="preserve">Формирование запроса по данной инструкции производится </w:t>
      </w:r>
      <w:r w:rsidR="00F73098">
        <w:rPr>
          <w:i/>
        </w:rPr>
        <w:t>для получения</w:t>
      </w:r>
      <w:r w:rsidR="00C766DF" w:rsidRPr="00C766DF">
        <w:rPr>
          <w:i/>
        </w:rPr>
        <w:t xml:space="preserve"> сертификата</w:t>
      </w:r>
      <w:r w:rsidR="00F73098">
        <w:rPr>
          <w:i/>
        </w:rPr>
        <w:t xml:space="preserve"> электронной подписи (далее – сертификат</w:t>
      </w:r>
      <w:r w:rsidR="00BF10FE">
        <w:rPr>
          <w:i/>
        </w:rPr>
        <w:t xml:space="preserve"> ЭП</w:t>
      </w:r>
      <w:r w:rsidR="00F73098">
        <w:rPr>
          <w:i/>
        </w:rPr>
        <w:t>)</w:t>
      </w:r>
      <w:r w:rsidR="00C766DF" w:rsidRPr="00C766DF">
        <w:rPr>
          <w:i/>
        </w:rPr>
        <w:t xml:space="preserve"> в Удостоверяющем центре Федерального казначейства</w:t>
      </w:r>
      <w:r w:rsidR="00F73098">
        <w:rPr>
          <w:i/>
        </w:rPr>
        <w:t xml:space="preserve"> (далее -</w:t>
      </w:r>
      <w:r>
        <w:rPr>
          <w:i/>
        </w:rPr>
        <w:t xml:space="preserve"> УЦ ФК) при наличии действующей электронной подписи,</w:t>
      </w:r>
      <w:r w:rsidR="00F73098">
        <w:rPr>
          <w:i/>
        </w:rPr>
        <w:t xml:space="preserve"> полученн</w:t>
      </w:r>
      <w:r>
        <w:rPr>
          <w:i/>
        </w:rPr>
        <w:t xml:space="preserve">ой в УЦ ФК </w:t>
      </w:r>
      <w:r w:rsidR="00C766DF" w:rsidRPr="00C766DF">
        <w:rPr>
          <w:i/>
        </w:rPr>
        <w:t>(</w:t>
      </w:r>
      <w:r w:rsidR="00F73098">
        <w:rPr>
          <w:i/>
        </w:rPr>
        <w:t xml:space="preserve">продление действующего сертификата, либо получение дополнительного </w:t>
      </w:r>
      <w:r w:rsidR="00C766DF" w:rsidRPr="00C766DF">
        <w:rPr>
          <w:i/>
        </w:rPr>
        <w:t>сертификат</w:t>
      </w:r>
      <w:r w:rsidR="00F73098">
        <w:rPr>
          <w:i/>
        </w:rPr>
        <w:t>а).</w:t>
      </w:r>
    </w:p>
    <w:p w:rsidR="00EE5986" w:rsidRDefault="005F65C9" w:rsidP="00EC7D72">
      <w:pPr>
        <w:pStyle w:val="a3"/>
        <w:numPr>
          <w:ilvl w:val="0"/>
          <w:numId w:val="16"/>
        </w:numPr>
        <w:ind w:left="-142"/>
        <w:jc w:val="both"/>
      </w:pPr>
      <w:r>
        <w:t xml:space="preserve">Перейдите на официальный сайт Федерального казначейства </w:t>
      </w:r>
      <w:r w:rsidR="00C766DF">
        <w:t xml:space="preserve">по адресу </w:t>
      </w:r>
      <w:hyperlink r:id="rId8" w:history="1">
        <w:r w:rsidRPr="00EF230F">
          <w:rPr>
            <w:rStyle w:val="a7"/>
            <w:lang w:val="en-US"/>
          </w:rPr>
          <w:t>https</w:t>
        </w:r>
        <w:r w:rsidRPr="003F1BB5">
          <w:rPr>
            <w:rStyle w:val="a7"/>
          </w:rPr>
          <w:t>://</w:t>
        </w:r>
        <w:proofErr w:type="spellStart"/>
        <w:r w:rsidRPr="00EF230F">
          <w:rPr>
            <w:rStyle w:val="a7"/>
            <w:lang w:val="en-US"/>
          </w:rPr>
          <w:t>roskazna</w:t>
        </w:r>
        <w:proofErr w:type="spellEnd"/>
        <w:r w:rsidRPr="003F1BB5">
          <w:rPr>
            <w:rStyle w:val="a7"/>
          </w:rPr>
          <w:t>.</w:t>
        </w:r>
        <w:proofErr w:type="spellStart"/>
        <w:r w:rsidRPr="00EF230F">
          <w:rPr>
            <w:rStyle w:val="a7"/>
            <w:lang w:val="en-US"/>
          </w:rPr>
          <w:t>gov</w:t>
        </w:r>
        <w:proofErr w:type="spellEnd"/>
        <w:r w:rsidRPr="005F65C9">
          <w:rPr>
            <w:rStyle w:val="a7"/>
          </w:rPr>
          <w:t>.</w:t>
        </w:r>
        <w:proofErr w:type="spellStart"/>
        <w:r w:rsidRPr="00EF230F">
          <w:rPr>
            <w:rStyle w:val="a7"/>
            <w:lang w:val="en-US"/>
          </w:rPr>
          <w:t>ru</w:t>
        </w:r>
        <w:proofErr w:type="spellEnd"/>
      </w:hyperlink>
      <w:r w:rsidR="00C766DF" w:rsidRPr="00C766DF">
        <w:t xml:space="preserve"> </w:t>
      </w:r>
      <w:r>
        <w:t xml:space="preserve">в раздел «ГИС» </w:t>
      </w:r>
      <w:r w:rsidRPr="005F65C9">
        <w:t xml:space="preserve">&gt; </w:t>
      </w:r>
      <w:r>
        <w:t xml:space="preserve">«Удостоверяющий центр» </w:t>
      </w:r>
      <w:r w:rsidRPr="005F65C9">
        <w:t xml:space="preserve">&gt; </w:t>
      </w:r>
      <w:r>
        <w:t>«Онлайн сервис подачи документов для получения сертификатов (Портал заявителя)». Выполните настройку своего рабочего места в соответствии с пунктами 1-3.</w:t>
      </w:r>
    </w:p>
    <w:p w:rsidR="00EE5986" w:rsidRPr="00DD70CF" w:rsidRDefault="00B423A2" w:rsidP="00373BE3">
      <w:pPr>
        <w:pStyle w:val="a3"/>
        <w:numPr>
          <w:ilvl w:val="0"/>
          <w:numId w:val="16"/>
        </w:numPr>
        <w:ind w:left="-142"/>
        <w:jc w:val="both"/>
      </w:pPr>
      <w:r>
        <w:t>Вставьте ключевой носитель и п</w:t>
      </w:r>
      <w:r w:rsidR="00B62FE2">
        <w:t xml:space="preserve">ерейдите на Портал Заявителя по адресу: </w:t>
      </w:r>
      <w:hyperlink r:id="rId9" w:history="1">
        <w:r w:rsidR="00B62FE2" w:rsidRPr="00EF230F">
          <w:rPr>
            <w:rStyle w:val="a7"/>
            <w:lang w:val="en-US"/>
          </w:rPr>
          <w:t>https</w:t>
        </w:r>
        <w:r w:rsidR="00B62FE2" w:rsidRPr="008F567B">
          <w:rPr>
            <w:rStyle w:val="a7"/>
          </w:rPr>
          <w:t>://</w:t>
        </w:r>
        <w:proofErr w:type="spellStart"/>
        <w:r w:rsidR="00B62FE2" w:rsidRPr="00EF230F">
          <w:rPr>
            <w:rStyle w:val="a7"/>
            <w:lang w:val="en-US"/>
          </w:rPr>
          <w:t>fzs</w:t>
        </w:r>
        <w:proofErr w:type="spellEnd"/>
        <w:r w:rsidR="00B62FE2" w:rsidRPr="00B62FE2">
          <w:rPr>
            <w:rStyle w:val="a7"/>
          </w:rPr>
          <w:t>.</w:t>
        </w:r>
        <w:proofErr w:type="spellStart"/>
        <w:r w:rsidR="00B62FE2" w:rsidRPr="00EF230F">
          <w:rPr>
            <w:rStyle w:val="a7"/>
            <w:lang w:val="en-US"/>
          </w:rPr>
          <w:t>roskazna</w:t>
        </w:r>
        <w:proofErr w:type="spellEnd"/>
        <w:r w:rsidR="00B62FE2" w:rsidRPr="00B62FE2">
          <w:rPr>
            <w:rStyle w:val="a7"/>
          </w:rPr>
          <w:t>.</w:t>
        </w:r>
        <w:proofErr w:type="spellStart"/>
        <w:r w:rsidR="00B62FE2" w:rsidRPr="00EF230F">
          <w:rPr>
            <w:rStyle w:val="a7"/>
            <w:lang w:val="en-US"/>
          </w:rPr>
          <w:t>ru</w:t>
        </w:r>
        <w:proofErr w:type="spellEnd"/>
      </w:hyperlink>
    </w:p>
    <w:p w:rsidR="006266BE" w:rsidRDefault="00EE5986" w:rsidP="00B30856">
      <w:pPr>
        <w:pStyle w:val="a3"/>
        <w:numPr>
          <w:ilvl w:val="0"/>
          <w:numId w:val="16"/>
        </w:numPr>
        <w:ind w:left="-142"/>
        <w:jc w:val="both"/>
      </w:pPr>
      <w:r>
        <w:t>Перейдите в</w:t>
      </w:r>
      <w:r w:rsidR="00742A95">
        <w:t xml:space="preserve"> раздел </w:t>
      </w:r>
      <w:r w:rsidR="00742A95" w:rsidRPr="006266BE">
        <w:rPr>
          <w:b/>
        </w:rPr>
        <w:t>«</w:t>
      </w:r>
      <w:r w:rsidR="005775B6" w:rsidRPr="006266BE">
        <w:rPr>
          <w:b/>
        </w:rPr>
        <w:t>Подача запроса на сертификат</w:t>
      </w:r>
      <w:r w:rsidR="00742A95" w:rsidRPr="006266BE">
        <w:rPr>
          <w:b/>
        </w:rPr>
        <w:t>»</w:t>
      </w:r>
      <w:r w:rsidR="005775B6">
        <w:t>:</w:t>
      </w:r>
    </w:p>
    <w:p w:rsidR="00EE5986" w:rsidRDefault="005775B6" w:rsidP="00EE5986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3515360" cy="2433712"/>
            <wp:effectExtent l="0" t="0" r="8890" b="508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334" cy="245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6BE" w:rsidRDefault="006266BE" w:rsidP="000F3D28">
      <w:pPr>
        <w:pStyle w:val="a3"/>
        <w:numPr>
          <w:ilvl w:val="0"/>
          <w:numId w:val="16"/>
        </w:numPr>
        <w:ind w:left="-142"/>
      </w:pPr>
      <w:r>
        <w:t xml:space="preserve">Для получения </w:t>
      </w:r>
      <w:r w:rsidRPr="00A2279A">
        <w:rPr>
          <w:b/>
        </w:rPr>
        <w:t>сертификата должностного лица</w:t>
      </w:r>
      <w:r>
        <w:t xml:space="preserve"> выберите следующие значения:</w:t>
      </w:r>
    </w:p>
    <w:p w:rsidR="006266BE" w:rsidRDefault="006266BE" w:rsidP="00EE5986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4334107" cy="4277360"/>
            <wp:effectExtent l="0" t="0" r="9525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4304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546" w:rsidRDefault="00647546" w:rsidP="00647546">
      <w:pPr>
        <w:pStyle w:val="a3"/>
        <w:spacing w:after="0"/>
        <w:ind w:left="-284"/>
      </w:pPr>
      <w:r w:rsidRPr="00E76A72">
        <w:rPr>
          <w:b/>
          <w:u w:val="single"/>
        </w:rPr>
        <w:lastRenderedPageBreak/>
        <w:t>Примечание</w:t>
      </w:r>
      <w:r w:rsidRPr="00343A37">
        <w:t>:</w:t>
      </w:r>
    </w:p>
    <w:p w:rsidR="00647546" w:rsidRDefault="00647546" w:rsidP="00647546">
      <w:pPr>
        <w:spacing w:after="0"/>
        <w:jc w:val="both"/>
      </w:pPr>
      <w:r>
        <w:t xml:space="preserve">- тип сертификата </w:t>
      </w:r>
      <w:r w:rsidRPr="00E76A72">
        <w:rPr>
          <w:b/>
        </w:rPr>
        <w:t>«Сертификат юридического лица»</w:t>
      </w:r>
      <w:r>
        <w:t xml:space="preserve"> доступен только для руководителей, которые являются лицами, имеющими право действовать без доверенности от имени юридического лица; </w:t>
      </w:r>
    </w:p>
    <w:p w:rsidR="00647546" w:rsidRDefault="00647546" w:rsidP="00647546">
      <w:pPr>
        <w:spacing w:after="0"/>
        <w:jc w:val="both"/>
      </w:pPr>
      <w:r>
        <w:t xml:space="preserve">- тип сертификата </w:t>
      </w:r>
      <w:r w:rsidRPr="00E76A72">
        <w:rPr>
          <w:b/>
        </w:rPr>
        <w:t>«Сертификат юридического лица без ФИО»</w:t>
      </w:r>
      <w:r>
        <w:t xml:space="preserve"> используется для автоматического подписания в информационных системах.</w:t>
      </w:r>
    </w:p>
    <w:p w:rsidR="00130BBB" w:rsidRDefault="00130BBB" w:rsidP="00130BBB">
      <w:pPr>
        <w:spacing w:after="0"/>
        <w:jc w:val="both"/>
      </w:pPr>
      <w:r>
        <w:t>Для выбора типа сертификата нажмите «Изменить» в поле «Назначение выпускаемого сертификата».</w:t>
      </w:r>
    </w:p>
    <w:p w:rsidR="008265B9" w:rsidRPr="00CA07AE" w:rsidRDefault="008265B9" w:rsidP="008265B9">
      <w:pPr>
        <w:pStyle w:val="a3"/>
        <w:spacing w:after="0"/>
        <w:ind w:left="-284"/>
        <w:rPr>
          <w:b/>
        </w:rPr>
      </w:pPr>
      <w:r w:rsidRPr="00282317">
        <w:t>Нажмите</w:t>
      </w:r>
      <w:r w:rsidRPr="00CA07AE">
        <w:rPr>
          <w:b/>
        </w:rPr>
        <w:t xml:space="preserve"> «Продолжить»</w:t>
      </w:r>
      <w:r w:rsidRPr="00282317">
        <w:t>.</w:t>
      </w:r>
    </w:p>
    <w:p w:rsidR="00EF230F" w:rsidRDefault="00EF230F" w:rsidP="00EF230F">
      <w:pPr>
        <w:pStyle w:val="a3"/>
        <w:numPr>
          <w:ilvl w:val="0"/>
          <w:numId w:val="16"/>
        </w:numPr>
        <w:ind w:left="-142"/>
        <w:jc w:val="both"/>
      </w:pPr>
      <w:r>
        <w:t xml:space="preserve">Выберите </w:t>
      </w:r>
      <w:r w:rsidR="000C1EED">
        <w:t xml:space="preserve">действующий сертификат и нажмите </w:t>
      </w:r>
      <w:r w:rsidRPr="00EF230F">
        <w:rPr>
          <w:b/>
        </w:rPr>
        <w:t>«</w:t>
      </w:r>
      <w:r w:rsidR="000C1EED">
        <w:rPr>
          <w:b/>
        </w:rPr>
        <w:t>ОК</w:t>
      </w:r>
      <w:r w:rsidRPr="00EF230F">
        <w:rPr>
          <w:b/>
        </w:rPr>
        <w:t>»</w:t>
      </w:r>
      <w:r>
        <w:t>:</w:t>
      </w:r>
    </w:p>
    <w:p w:rsidR="00EF230F" w:rsidRDefault="000C1EED" w:rsidP="000C1EED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4439920" cy="2397993"/>
            <wp:effectExtent l="0" t="0" r="0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660" cy="241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182" w:rsidRDefault="00A30182" w:rsidP="000C1EED">
      <w:pPr>
        <w:pStyle w:val="a3"/>
        <w:ind w:left="-142"/>
        <w:jc w:val="center"/>
      </w:pPr>
    </w:p>
    <w:p w:rsidR="00A30182" w:rsidRDefault="00A30182" w:rsidP="000C1EED">
      <w:pPr>
        <w:pStyle w:val="a3"/>
        <w:ind w:left="-142"/>
        <w:jc w:val="center"/>
        <w:rPr>
          <w:b/>
        </w:rPr>
      </w:pPr>
      <w:r>
        <w:t xml:space="preserve">Введите пароль от контейнера закрытого ключа и нажмите </w:t>
      </w:r>
      <w:r w:rsidRPr="00A30182">
        <w:rPr>
          <w:b/>
        </w:rPr>
        <w:t>«ОК»:</w:t>
      </w:r>
    </w:p>
    <w:p w:rsidR="00A30182" w:rsidRDefault="00A30182" w:rsidP="000C1EED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4368800" cy="3615559"/>
            <wp:effectExtent l="0" t="0" r="0" b="444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093" cy="363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7A6" w:rsidRDefault="00AA550C" w:rsidP="000F3D28">
      <w:pPr>
        <w:pStyle w:val="a3"/>
        <w:numPr>
          <w:ilvl w:val="0"/>
          <w:numId w:val="16"/>
        </w:numPr>
        <w:spacing w:after="0"/>
        <w:ind w:left="-142"/>
      </w:pPr>
      <w:r>
        <w:t xml:space="preserve">В открывшейся форме </w:t>
      </w:r>
      <w:r w:rsidR="000F3D28">
        <w:t xml:space="preserve">этапа </w:t>
      </w:r>
      <w:r w:rsidR="000F3D28" w:rsidRPr="00EB6A76">
        <w:rPr>
          <w:b/>
        </w:rPr>
        <w:t>«Организация и место подачи»</w:t>
      </w:r>
      <w:r w:rsidR="000F3D28">
        <w:t xml:space="preserve"> нажмите</w:t>
      </w:r>
      <w:r>
        <w:t xml:space="preserve"> </w:t>
      </w:r>
      <w:r w:rsidRPr="000F3D28">
        <w:rPr>
          <w:b/>
        </w:rPr>
        <w:t>«</w:t>
      </w:r>
      <w:r w:rsidR="000F3D28" w:rsidRPr="000F3D28">
        <w:rPr>
          <w:b/>
        </w:rPr>
        <w:t>Продолжить</w:t>
      </w:r>
      <w:r w:rsidRPr="000F3D28">
        <w:rPr>
          <w:b/>
        </w:rPr>
        <w:t>»</w:t>
      </w:r>
      <w:r w:rsidR="000F3D28" w:rsidRPr="000F3D28">
        <w:rPr>
          <w:b/>
        </w:rPr>
        <w:t>.</w:t>
      </w:r>
      <w:r>
        <w:t xml:space="preserve"> </w:t>
      </w:r>
    </w:p>
    <w:p w:rsidR="00056889" w:rsidRDefault="00056889" w:rsidP="00056889">
      <w:pPr>
        <w:pStyle w:val="a3"/>
        <w:numPr>
          <w:ilvl w:val="0"/>
          <w:numId w:val="16"/>
        </w:numPr>
        <w:spacing w:after="0"/>
        <w:ind w:left="-142"/>
      </w:pPr>
      <w:r>
        <w:t xml:space="preserve">В открывшейся форме этапа </w:t>
      </w:r>
      <w:r w:rsidRPr="00EB6A76">
        <w:rPr>
          <w:b/>
        </w:rPr>
        <w:t>«Проверка данных»</w:t>
      </w:r>
      <w:r>
        <w:t xml:space="preserve"> нажмите </w:t>
      </w:r>
      <w:r w:rsidRPr="000F3D28">
        <w:rPr>
          <w:b/>
        </w:rPr>
        <w:t>«Продолжить».</w:t>
      </w:r>
      <w:r>
        <w:t xml:space="preserve"> </w:t>
      </w:r>
    </w:p>
    <w:p w:rsidR="00056889" w:rsidRDefault="006555F9" w:rsidP="00E42FC3">
      <w:pPr>
        <w:pStyle w:val="a3"/>
        <w:numPr>
          <w:ilvl w:val="0"/>
          <w:numId w:val="16"/>
        </w:numPr>
        <w:spacing w:after="0"/>
        <w:ind w:left="-142"/>
        <w:jc w:val="both"/>
      </w:pPr>
      <w:r>
        <w:t xml:space="preserve">В открывшейся форме этапа </w:t>
      </w:r>
      <w:r w:rsidRPr="00EB6A76">
        <w:rPr>
          <w:b/>
        </w:rPr>
        <w:t>«Сведения получателя»</w:t>
      </w:r>
      <w:r>
        <w:t xml:space="preserve"> актуализируйте реквизиты документа, удостоверяющего личность, если Вы получили новый документ. В</w:t>
      </w:r>
      <w:r w:rsidR="00E42FC3">
        <w:t xml:space="preserve"> случае изменения фамилии, имени или отчества, необходимо сформировать запрос по инструкции «Первичное получение сертификата ЭП». </w:t>
      </w:r>
      <w:r w:rsidR="00DA6FE1">
        <w:t>Если данные не изменились - н</w:t>
      </w:r>
      <w:r w:rsidR="00E42FC3">
        <w:t xml:space="preserve">ажмите </w:t>
      </w:r>
      <w:r w:rsidR="00E42FC3" w:rsidRPr="00E35D22">
        <w:rPr>
          <w:b/>
        </w:rPr>
        <w:t>«Продолжить»</w:t>
      </w:r>
      <w:r w:rsidR="00E42FC3">
        <w:t>.</w:t>
      </w:r>
    </w:p>
    <w:p w:rsidR="006E0B05" w:rsidRDefault="006E0B05" w:rsidP="006005BC">
      <w:pPr>
        <w:pStyle w:val="a3"/>
        <w:numPr>
          <w:ilvl w:val="0"/>
          <w:numId w:val="16"/>
        </w:numPr>
        <w:spacing w:after="0"/>
        <w:ind w:left="-142"/>
        <w:jc w:val="both"/>
      </w:pPr>
      <w:r>
        <w:lastRenderedPageBreak/>
        <w:t>Проверьте актуальность данных в отк</w:t>
      </w:r>
      <w:bookmarkStart w:id="0" w:name="_GoBack"/>
      <w:bookmarkEnd w:id="0"/>
      <w:r>
        <w:t xml:space="preserve">рывшейся форме этапа </w:t>
      </w:r>
      <w:r w:rsidRPr="006E0B05">
        <w:rPr>
          <w:b/>
        </w:rPr>
        <w:t>«Файл запроса»</w:t>
      </w:r>
      <w:r>
        <w:t>. В случае изменения Вашей должности – актуализируйте данные.</w:t>
      </w:r>
    </w:p>
    <w:p w:rsidR="006F1653" w:rsidRDefault="006F1653" w:rsidP="00DC6EDC">
      <w:pPr>
        <w:spacing w:after="0"/>
        <w:ind w:left="-142"/>
        <w:jc w:val="both"/>
      </w:pPr>
      <w:r w:rsidRPr="006F1653">
        <w:rPr>
          <w:b/>
          <w:u w:val="single"/>
        </w:rPr>
        <w:t>Важно!</w:t>
      </w:r>
    </w:p>
    <w:p w:rsidR="006F1653" w:rsidRDefault="004D0AFF" w:rsidP="00DC6EDC">
      <w:pPr>
        <w:spacing w:after="0"/>
        <w:ind w:left="-142"/>
        <w:jc w:val="both"/>
      </w:pPr>
      <w:r>
        <w:t xml:space="preserve">     </w:t>
      </w:r>
      <w:r w:rsidR="006F1653">
        <w:t xml:space="preserve">В поле </w:t>
      </w:r>
      <w:r w:rsidR="006F1653" w:rsidRPr="006F1653">
        <w:rPr>
          <w:b/>
        </w:rPr>
        <w:t>«</w:t>
      </w:r>
      <w:r w:rsidR="006F1653" w:rsidRPr="006F1653">
        <w:rPr>
          <w:b/>
          <w:lang w:val="en-US"/>
        </w:rPr>
        <w:t>Email</w:t>
      </w:r>
      <w:r w:rsidR="006F1653" w:rsidRPr="006F1653">
        <w:rPr>
          <w:b/>
        </w:rPr>
        <w:t>»</w:t>
      </w:r>
      <w:r w:rsidR="006F1653">
        <w:t xml:space="preserve"> необходимо указать а</w:t>
      </w:r>
      <w:r w:rsidR="006F1653" w:rsidRPr="00464CF6">
        <w:t>дрес электронной почты</w:t>
      </w:r>
      <w:r w:rsidR="006F1653">
        <w:t xml:space="preserve">, к которому у Вас есть доступ, так как на этот адрес будут направляться уведомления об изменении статуса обработки запроса на получение сертификата ЭП с адреса </w:t>
      </w:r>
      <w:hyperlink r:id="rId14" w:history="1">
        <w:r w:rsidR="006F1653" w:rsidRPr="006F1653">
          <w:rPr>
            <w:rStyle w:val="a7"/>
            <w:lang w:val="en-US"/>
          </w:rPr>
          <w:t>uc</w:t>
        </w:r>
        <w:r w:rsidR="006F1653" w:rsidRPr="00CE4D2A">
          <w:rPr>
            <w:rStyle w:val="a7"/>
          </w:rPr>
          <w:t>_</w:t>
        </w:r>
        <w:r w:rsidR="006F1653" w:rsidRPr="006F1653">
          <w:rPr>
            <w:rStyle w:val="a7"/>
            <w:lang w:val="en-US"/>
          </w:rPr>
          <w:t>fk</w:t>
        </w:r>
        <w:r w:rsidR="006F1653" w:rsidRPr="00CE4D2A">
          <w:rPr>
            <w:rStyle w:val="a7"/>
          </w:rPr>
          <w:t>@</w:t>
        </w:r>
        <w:r w:rsidR="006F1653" w:rsidRPr="006F1653">
          <w:rPr>
            <w:rStyle w:val="a7"/>
            <w:lang w:val="en-US"/>
          </w:rPr>
          <w:t>roskazna</w:t>
        </w:r>
        <w:r w:rsidR="006F1653" w:rsidRPr="00CE4D2A">
          <w:rPr>
            <w:rStyle w:val="a7"/>
          </w:rPr>
          <w:t>.</w:t>
        </w:r>
        <w:proofErr w:type="spellStart"/>
        <w:r w:rsidR="006F1653" w:rsidRPr="006F1653">
          <w:rPr>
            <w:rStyle w:val="a7"/>
            <w:lang w:val="en-US"/>
          </w:rPr>
          <w:t>ru</w:t>
        </w:r>
        <w:proofErr w:type="spellEnd"/>
      </w:hyperlink>
      <w:r w:rsidR="006F1653" w:rsidRPr="00F057C7">
        <w:t xml:space="preserve"> </w:t>
      </w:r>
      <w:r w:rsidR="006F1653">
        <w:t>.</w:t>
      </w:r>
    </w:p>
    <w:p w:rsidR="006F1653" w:rsidRDefault="006F1653" w:rsidP="00DC6EDC">
      <w:pPr>
        <w:spacing w:after="0"/>
        <w:ind w:left="-142"/>
        <w:jc w:val="both"/>
      </w:pPr>
      <w:r w:rsidRPr="006F1653">
        <w:rPr>
          <w:b/>
          <w:u w:val="single"/>
        </w:rPr>
        <w:t>Важно!</w:t>
      </w:r>
      <w:r>
        <w:t xml:space="preserve"> </w:t>
      </w:r>
    </w:p>
    <w:p w:rsidR="006F1653" w:rsidRPr="006F1653" w:rsidRDefault="004D0AFF" w:rsidP="00DC6EDC">
      <w:pPr>
        <w:spacing w:after="0"/>
        <w:ind w:left="-142"/>
        <w:jc w:val="both"/>
        <w:rPr>
          <w:b/>
          <w:u w:val="single"/>
        </w:rPr>
      </w:pPr>
      <w:r>
        <w:t xml:space="preserve">     </w:t>
      </w:r>
      <w:r w:rsidR="006F1653">
        <w:t xml:space="preserve">В поле </w:t>
      </w:r>
      <w:r w:rsidR="006F1653" w:rsidRPr="006F1653">
        <w:rPr>
          <w:b/>
        </w:rPr>
        <w:t>«Ваша должность»</w:t>
      </w:r>
      <w:r w:rsidR="006F1653">
        <w:t xml:space="preserve"> указывается наименование должности, в соответствии со штатной структурой Вашей организации, без использования сокращений и аббревиатур. Обратитесь к сотруднику кадровой службы для уточнения этой информации. Удостоверьтесь, что в документе, подтверждающем замещение должности, подготовленном кадровой службой (заверенная копия Приказа, Выписка из приказа, Справка) должность указана без использования сокращений и аббревиатур и соответствует штатному расписанию. </w:t>
      </w:r>
      <w:r w:rsidR="006F1653" w:rsidRPr="006F1653">
        <w:rPr>
          <w:b/>
          <w:u w:val="single"/>
        </w:rPr>
        <w:t>Указывать в поле «Ваша должность» название группы, отделения, отдела, подразделения, департамента и организации - НЕ НУЖНО!</w:t>
      </w:r>
    </w:p>
    <w:p w:rsidR="006F1653" w:rsidRPr="006F1653" w:rsidRDefault="006F1653" w:rsidP="00DC6EDC">
      <w:pPr>
        <w:spacing w:after="0"/>
        <w:ind w:left="-142"/>
        <w:jc w:val="both"/>
        <w:rPr>
          <w:b/>
          <w:u w:val="single"/>
        </w:rPr>
      </w:pPr>
      <w:r w:rsidRPr="006F1653">
        <w:rPr>
          <w:b/>
          <w:u w:val="single"/>
        </w:rPr>
        <w:t>Важно!</w:t>
      </w:r>
    </w:p>
    <w:p w:rsidR="006F1653" w:rsidRDefault="004D0AFF" w:rsidP="00DC6EDC">
      <w:pPr>
        <w:spacing w:after="0"/>
        <w:ind w:left="-142"/>
        <w:jc w:val="both"/>
      </w:pPr>
      <w:r w:rsidRPr="004D0AFF">
        <w:rPr>
          <w:b/>
        </w:rPr>
        <w:t xml:space="preserve">     </w:t>
      </w:r>
      <w:r w:rsidR="006F1653" w:rsidRPr="006F1653">
        <w:rPr>
          <w:b/>
          <w:u w:val="single"/>
        </w:rPr>
        <w:t>Полномочие «Аутентификация клиента» выбрано по умолчанию. Этого полномочия достаточно для работы в большинстве информационных систем Федерального казначейства.</w:t>
      </w:r>
      <w:r w:rsidR="006F1653">
        <w:t xml:space="preserve"> Дополнительно указывайте в поле «Выберите полномочия, необходимые для работы в ИС ФК» только те полномочия, которые действительно Вам потребуются для работы в определенной информационной системе, и Вам об этом достоверно известно.</w:t>
      </w:r>
    </w:p>
    <w:p w:rsidR="006F1653" w:rsidRPr="004D0AFF" w:rsidRDefault="006F1653" w:rsidP="00DC6EDC">
      <w:pPr>
        <w:spacing w:after="0"/>
        <w:ind w:left="-142"/>
        <w:jc w:val="both"/>
      </w:pPr>
      <w:r w:rsidRPr="004D0AFF">
        <w:rPr>
          <w:b/>
          <w:u w:val="single"/>
        </w:rPr>
        <w:t>Примечание:</w:t>
      </w:r>
    </w:p>
    <w:p w:rsidR="006F1653" w:rsidRDefault="004D0AFF" w:rsidP="00DC6EDC">
      <w:pPr>
        <w:spacing w:after="0"/>
        <w:ind w:left="-142"/>
        <w:jc w:val="both"/>
      </w:pPr>
      <w:r>
        <w:t xml:space="preserve">     </w:t>
      </w:r>
      <w:r w:rsidR="006F1653">
        <w:t xml:space="preserve">Перемещение вправо переключателя </w:t>
      </w:r>
      <w:r w:rsidR="006F1653" w:rsidRPr="004D0AFF">
        <w:rPr>
          <w:b/>
        </w:rPr>
        <w:t>«Экспортируемый закрытый ключ»</w:t>
      </w:r>
      <w:r w:rsidR="006F1653">
        <w:t xml:space="preserve"> дает возможность создания копии закрытого ключа.</w:t>
      </w:r>
    </w:p>
    <w:p w:rsidR="00464CF6" w:rsidRDefault="009976C4" w:rsidP="009976C4">
      <w:pPr>
        <w:pStyle w:val="a3"/>
        <w:ind w:left="-142"/>
        <w:jc w:val="both"/>
        <w:rPr>
          <w:b/>
        </w:rPr>
      </w:pPr>
      <w:r>
        <w:rPr>
          <w:b/>
        </w:rPr>
        <w:t>Внимательно проверьте</w:t>
      </w:r>
      <w:r w:rsidR="00464CF6" w:rsidRPr="00061C8D">
        <w:rPr>
          <w:b/>
        </w:rPr>
        <w:t xml:space="preserve"> правильность </w:t>
      </w:r>
      <w:r w:rsidR="00571C77">
        <w:rPr>
          <w:b/>
        </w:rPr>
        <w:t xml:space="preserve">и актуальность указанных </w:t>
      </w:r>
      <w:r w:rsidR="00464CF6" w:rsidRPr="00061C8D">
        <w:rPr>
          <w:b/>
        </w:rPr>
        <w:t>данных и нажмите</w:t>
      </w:r>
      <w:r>
        <w:rPr>
          <w:b/>
        </w:rPr>
        <w:t xml:space="preserve"> </w:t>
      </w:r>
      <w:r w:rsidR="00464CF6" w:rsidRPr="00061C8D">
        <w:rPr>
          <w:b/>
        </w:rPr>
        <w:t>«</w:t>
      </w:r>
      <w:r w:rsidR="00DF27FA">
        <w:rPr>
          <w:b/>
        </w:rPr>
        <w:t>Сформировать</w:t>
      </w:r>
      <w:r w:rsidR="00464CF6" w:rsidRPr="00061C8D">
        <w:rPr>
          <w:b/>
        </w:rPr>
        <w:t>»!</w:t>
      </w:r>
    </w:p>
    <w:p w:rsidR="009976C4" w:rsidRPr="00506295" w:rsidRDefault="009976C4" w:rsidP="003D35E0">
      <w:pPr>
        <w:pStyle w:val="a3"/>
        <w:numPr>
          <w:ilvl w:val="0"/>
          <w:numId w:val="16"/>
        </w:numPr>
        <w:ind w:left="-142"/>
        <w:jc w:val="both"/>
      </w:pPr>
      <w:r>
        <w:t xml:space="preserve">Убедитесь, что для формирования запроса используется сертифицированное </w:t>
      </w:r>
      <w:r w:rsidRPr="00506295">
        <w:rPr>
          <w:b/>
        </w:rPr>
        <w:t>СКЗИ «</w:t>
      </w:r>
      <w:proofErr w:type="spellStart"/>
      <w:r w:rsidRPr="00506295">
        <w:rPr>
          <w:b/>
        </w:rPr>
        <w:t>КриптоПро</w:t>
      </w:r>
      <w:proofErr w:type="spellEnd"/>
      <w:r w:rsidRPr="00506295">
        <w:rPr>
          <w:b/>
        </w:rPr>
        <w:t xml:space="preserve"> </w:t>
      </w:r>
      <w:r w:rsidRPr="00506295">
        <w:rPr>
          <w:b/>
          <w:lang w:val="en-US"/>
        </w:rPr>
        <w:t>CSP</w:t>
      </w:r>
      <w:r w:rsidRPr="00506295">
        <w:rPr>
          <w:b/>
        </w:rPr>
        <w:t xml:space="preserve"> 5.0»</w:t>
      </w:r>
      <w:r w:rsidR="00756D0F" w:rsidRPr="00756D0F">
        <w:rPr>
          <w:b/>
        </w:rPr>
        <w:t xml:space="preserve"> (</w:t>
      </w:r>
      <w:r w:rsidR="00756D0F">
        <w:rPr>
          <w:b/>
        </w:rPr>
        <w:t>версия 5.0.13000, 5.0.13003, 5.0.12000, 5.0.11455)</w:t>
      </w:r>
      <w:r>
        <w:t xml:space="preserve"> и нажмите </w:t>
      </w:r>
      <w:r w:rsidRPr="00506295">
        <w:rPr>
          <w:b/>
        </w:rPr>
        <w:t>«Сформировать»</w:t>
      </w:r>
      <w:r>
        <w:t>:</w:t>
      </w:r>
    </w:p>
    <w:p w:rsidR="00264F18" w:rsidRDefault="009976C4" w:rsidP="00264F18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4343277" cy="4094480"/>
            <wp:effectExtent l="0" t="0" r="635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458" cy="4138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866" w:rsidRPr="00DD70CF" w:rsidRDefault="00BB1866" w:rsidP="00BB1866">
      <w:pPr>
        <w:pStyle w:val="a3"/>
        <w:ind w:left="-142"/>
        <w:jc w:val="center"/>
      </w:pPr>
      <w:r w:rsidRPr="00FA0327">
        <w:lastRenderedPageBreak/>
        <w:t xml:space="preserve">В появившемся окне нажмите </w:t>
      </w:r>
      <w:r w:rsidRPr="005070F9">
        <w:rPr>
          <w:b/>
        </w:rPr>
        <w:t>«Да»</w:t>
      </w:r>
      <w:r>
        <w:t>:</w:t>
      </w:r>
    </w:p>
    <w:p w:rsidR="00BB1866" w:rsidRDefault="00BB1866" w:rsidP="00264F18">
      <w:pPr>
        <w:pStyle w:val="a3"/>
        <w:ind w:left="-142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3946E953" wp14:editId="7071E10D">
            <wp:extent cx="2970764" cy="2164080"/>
            <wp:effectExtent l="0" t="0" r="1270" b="76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623" cy="219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5E0" w:rsidRDefault="003D35E0" w:rsidP="00264F18">
      <w:pPr>
        <w:pStyle w:val="a3"/>
        <w:ind w:left="-142"/>
        <w:jc w:val="center"/>
        <w:rPr>
          <w:b/>
        </w:rPr>
      </w:pPr>
    </w:p>
    <w:p w:rsidR="00042263" w:rsidRPr="00FA0327" w:rsidRDefault="00042263" w:rsidP="00042263">
      <w:pPr>
        <w:pStyle w:val="a3"/>
        <w:ind w:left="-142"/>
        <w:jc w:val="center"/>
      </w:pPr>
      <w:r w:rsidRPr="00BC1AA7">
        <w:rPr>
          <w:b/>
        </w:rPr>
        <w:t>Вставьте съемный носитель</w:t>
      </w:r>
      <w:r w:rsidRPr="00FA0327">
        <w:t xml:space="preserve"> </w:t>
      </w:r>
      <w:r w:rsidRPr="00D457CA">
        <w:t>(</w:t>
      </w:r>
      <w:proofErr w:type="spellStart"/>
      <w:r>
        <w:t>Рутокен</w:t>
      </w:r>
      <w:proofErr w:type="spellEnd"/>
      <w:r>
        <w:t xml:space="preserve">, </w:t>
      </w:r>
      <w:proofErr w:type="spellStart"/>
      <w:r>
        <w:t>флеш</w:t>
      </w:r>
      <w:proofErr w:type="spellEnd"/>
      <w:r>
        <w:t xml:space="preserve">-накопитель и т.п.) </w:t>
      </w:r>
      <w:r w:rsidRPr="00FA0327">
        <w:t xml:space="preserve">для хранения контейнера закрытого ключа в системный блок компьютера, выберите его </w:t>
      </w:r>
      <w:r>
        <w:t xml:space="preserve">и нажмите кнопку </w:t>
      </w:r>
      <w:r w:rsidRPr="00BC1AA7">
        <w:rPr>
          <w:b/>
        </w:rPr>
        <w:t>«ОК»</w:t>
      </w:r>
      <w:r>
        <w:t>:</w:t>
      </w:r>
    </w:p>
    <w:p w:rsidR="00926001" w:rsidRDefault="00042263" w:rsidP="0053375C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6C2A4BA3" wp14:editId="2DA4B02A">
            <wp:extent cx="2905760" cy="3540440"/>
            <wp:effectExtent l="0" t="0" r="8890" b="317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809" cy="356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9A1" w:rsidRDefault="003C19A1" w:rsidP="0053375C">
      <w:pPr>
        <w:pStyle w:val="a3"/>
        <w:ind w:left="-142"/>
        <w:jc w:val="center"/>
        <w:rPr>
          <w:b/>
        </w:rPr>
      </w:pPr>
    </w:p>
    <w:p w:rsidR="00FA0327" w:rsidRPr="00FA0327" w:rsidRDefault="00FA0327" w:rsidP="003C19A1">
      <w:pPr>
        <w:pStyle w:val="a3"/>
        <w:ind w:left="-142"/>
        <w:jc w:val="center"/>
      </w:pPr>
      <w:r w:rsidRPr="00FA0327">
        <w:t>Перемещайте указатель мыши или нажимайте различные клавиши на клавиатуре</w:t>
      </w:r>
      <w:r>
        <w:t>,</w:t>
      </w:r>
      <w:r w:rsidRPr="00FA0327">
        <w:t xml:space="preserve"> пока индикатор полностью не станет зеленым:</w:t>
      </w:r>
    </w:p>
    <w:p w:rsidR="00926001" w:rsidRDefault="00926001" w:rsidP="0053375C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3955525" cy="1798983"/>
            <wp:effectExtent l="0" t="0" r="698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082" cy="179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C77" w:rsidRDefault="00571C77" w:rsidP="0053375C">
      <w:pPr>
        <w:pStyle w:val="a3"/>
        <w:ind w:left="-142"/>
        <w:jc w:val="center"/>
        <w:rPr>
          <w:b/>
        </w:rPr>
      </w:pPr>
    </w:p>
    <w:p w:rsidR="00FA0327" w:rsidRDefault="008F054E" w:rsidP="003C19A1">
      <w:pPr>
        <w:pStyle w:val="a3"/>
        <w:ind w:left="-142"/>
        <w:jc w:val="center"/>
      </w:pPr>
      <w:r w:rsidRPr="008F054E">
        <w:lastRenderedPageBreak/>
        <w:t>Введите пароль для контейнера</w:t>
      </w:r>
      <w:r>
        <w:t xml:space="preserve"> и нажмите </w:t>
      </w:r>
      <w:r w:rsidRPr="00BC1AA7">
        <w:rPr>
          <w:b/>
        </w:rPr>
        <w:t>«ОК»</w:t>
      </w:r>
      <w:r w:rsidRPr="008F054E">
        <w:t>:</w:t>
      </w:r>
    </w:p>
    <w:p w:rsidR="002E76E3" w:rsidRDefault="003C19A1" w:rsidP="0053375C">
      <w:pPr>
        <w:pStyle w:val="a3"/>
        <w:ind w:left="-142"/>
        <w:jc w:val="center"/>
        <w:rPr>
          <w:b/>
          <w:lang w:val="en-US"/>
        </w:rPr>
      </w:pPr>
      <w:r>
        <w:rPr>
          <w:noProof/>
          <w:lang w:eastAsia="ru-RU"/>
        </w:rPr>
        <w:drawing>
          <wp:inline distT="0" distB="0" distL="0" distR="0" wp14:anchorId="48841E09" wp14:editId="0F810D20">
            <wp:extent cx="3586480" cy="2968122"/>
            <wp:effectExtent l="0" t="0" r="0" b="381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168" cy="2998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9A1" w:rsidRDefault="003C19A1" w:rsidP="003C19A1">
      <w:pPr>
        <w:pStyle w:val="a3"/>
        <w:ind w:left="-142"/>
        <w:rPr>
          <w:b/>
          <w:u w:val="single"/>
        </w:rPr>
      </w:pPr>
      <w:r w:rsidRPr="007666EE">
        <w:rPr>
          <w:b/>
          <w:u w:val="single"/>
        </w:rPr>
        <w:t>Важно!</w:t>
      </w:r>
    </w:p>
    <w:p w:rsidR="003C19A1" w:rsidRPr="007666EE" w:rsidRDefault="003C19A1" w:rsidP="003C19A1">
      <w:pPr>
        <w:pStyle w:val="a3"/>
        <w:ind w:left="-142"/>
        <w:jc w:val="both"/>
        <w:rPr>
          <w:b/>
        </w:rPr>
      </w:pPr>
      <w:r>
        <w:rPr>
          <w:b/>
        </w:rPr>
        <w:t xml:space="preserve">     </w:t>
      </w:r>
      <w:r w:rsidRPr="007666EE">
        <w:rPr>
          <w:b/>
        </w:rPr>
        <w:t>Пароль</w:t>
      </w:r>
      <w:r>
        <w:rPr>
          <w:b/>
        </w:rPr>
        <w:t xml:space="preserve"> для контейнера закрытого ключа должен быть известен только Владельцу сертификата ЭП. После генерации запроса на сертификат ЭП Владелец должен обеспечивать хранение и использование носителя ключевой информации с ключом ЭП в соответствии с установленными требованиями (Приказ ФАПСИ от 13.06.2001 № 152).</w:t>
      </w:r>
    </w:p>
    <w:p w:rsidR="00117C28" w:rsidRDefault="006B04C1" w:rsidP="00EC2E6D">
      <w:pPr>
        <w:pStyle w:val="a3"/>
        <w:numPr>
          <w:ilvl w:val="0"/>
          <w:numId w:val="16"/>
        </w:numPr>
        <w:ind w:left="-142"/>
        <w:jc w:val="both"/>
      </w:pPr>
      <w:r>
        <w:t xml:space="preserve">В открывшейся форме этапа </w:t>
      </w:r>
      <w:r w:rsidRPr="006B04C1">
        <w:rPr>
          <w:b/>
        </w:rPr>
        <w:t xml:space="preserve">«Прикрепление документов» </w:t>
      </w:r>
      <w:r>
        <w:t xml:space="preserve">проверьте </w:t>
      </w:r>
      <w:r w:rsidR="0040714F">
        <w:t xml:space="preserve">актуальность </w:t>
      </w:r>
      <w:r>
        <w:t>приложенных документов в разделе</w:t>
      </w:r>
      <w:r w:rsidR="00117C28">
        <w:t xml:space="preserve"> </w:t>
      </w:r>
      <w:r>
        <w:rPr>
          <w:b/>
        </w:rPr>
        <w:t>«Документ,</w:t>
      </w:r>
      <w:r w:rsidR="00117C28" w:rsidRPr="001E141F">
        <w:rPr>
          <w:b/>
        </w:rPr>
        <w:t xml:space="preserve"> </w:t>
      </w:r>
      <w:r>
        <w:rPr>
          <w:b/>
        </w:rPr>
        <w:t>подтверждающий полномочия</w:t>
      </w:r>
      <w:r w:rsidR="00117C28" w:rsidRPr="001E141F">
        <w:rPr>
          <w:b/>
        </w:rPr>
        <w:t>»</w:t>
      </w:r>
      <w:r w:rsidR="00117C28">
        <w:t>.</w:t>
      </w:r>
    </w:p>
    <w:p w:rsidR="006B04C1" w:rsidRDefault="006B04C1" w:rsidP="006B04C1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4124960" cy="2930004"/>
            <wp:effectExtent l="0" t="0" r="8890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621" cy="293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71" w:rsidRDefault="00791171" w:rsidP="006B04C1">
      <w:pPr>
        <w:pStyle w:val="a3"/>
        <w:ind w:left="-142"/>
        <w:jc w:val="center"/>
      </w:pPr>
    </w:p>
    <w:p w:rsidR="00652F7A" w:rsidRDefault="008337D2" w:rsidP="00655EF1">
      <w:pPr>
        <w:pStyle w:val="a3"/>
        <w:ind w:left="-142"/>
        <w:jc w:val="both"/>
      </w:pPr>
      <w:r>
        <w:t xml:space="preserve">     </w:t>
      </w:r>
      <w:r w:rsidR="00652F7A">
        <w:t>Если Ваша должность или ФИО не изменились, то актуализация документа, подтверждающего полномочия</w:t>
      </w:r>
      <w:r w:rsidR="004D4DFF">
        <w:t>,</w:t>
      </w:r>
      <w:r w:rsidR="00652F7A">
        <w:t xml:space="preserve"> не требуется. Нажмите </w:t>
      </w:r>
      <w:r w:rsidR="00652F7A" w:rsidRPr="00652F7A">
        <w:rPr>
          <w:b/>
        </w:rPr>
        <w:t>«Продолжить»</w:t>
      </w:r>
      <w:r w:rsidR="00652F7A">
        <w:t>.</w:t>
      </w:r>
    </w:p>
    <w:p w:rsidR="00040413" w:rsidRDefault="00040413" w:rsidP="00040413">
      <w:pPr>
        <w:pStyle w:val="a3"/>
        <w:ind w:left="-142"/>
        <w:jc w:val="both"/>
      </w:pPr>
      <w:r>
        <w:t xml:space="preserve">     Если запрос оформляется </w:t>
      </w:r>
      <w:r w:rsidRPr="006A6637">
        <w:rPr>
          <w:b/>
        </w:rPr>
        <w:t xml:space="preserve">руководителем организации, </w:t>
      </w:r>
      <w:r>
        <w:rPr>
          <w:b/>
        </w:rPr>
        <w:t>который является</w:t>
      </w:r>
      <w:r w:rsidRPr="006A6637">
        <w:rPr>
          <w:b/>
        </w:rPr>
        <w:t xml:space="preserve"> лицом, имеющим право действовать без доверенности от имени юридического лица</w:t>
      </w:r>
      <w:r>
        <w:t xml:space="preserve">, то необходимо сдвинуть вправо переключатель </w:t>
      </w:r>
      <w:r w:rsidRPr="001825C8">
        <w:rPr>
          <w:b/>
        </w:rPr>
        <w:t>«Я могу действовать без доверенности от имени Заявителя»</w:t>
      </w:r>
      <w:r>
        <w:t xml:space="preserve">. Предоставление документа, подтверждающего полномочия Получателя, в данном случае не потребуется. </w:t>
      </w:r>
    </w:p>
    <w:p w:rsidR="00040413" w:rsidRPr="001825C8" w:rsidRDefault="00040413" w:rsidP="00040413">
      <w:pPr>
        <w:pStyle w:val="a3"/>
        <w:ind w:left="-142"/>
        <w:jc w:val="both"/>
        <w:rPr>
          <w:b/>
        </w:rPr>
      </w:pPr>
      <w:r>
        <w:rPr>
          <w:b/>
        </w:rPr>
        <w:lastRenderedPageBreak/>
        <w:t xml:space="preserve">     </w:t>
      </w:r>
      <w:r w:rsidRPr="001825C8">
        <w:rPr>
          <w:b/>
        </w:rPr>
        <w:t xml:space="preserve">При формировании запроса на </w:t>
      </w:r>
      <w:r>
        <w:rPr>
          <w:b/>
        </w:rPr>
        <w:t xml:space="preserve">получение </w:t>
      </w:r>
      <w:r w:rsidRPr="001825C8">
        <w:rPr>
          <w:b/>
        </w:rPr>
        <w:t>сертификат</w:t>
      </w:r>
      <w:r>
        <w:rPr>
          <w:b/>
        </w:rPr>
        <w:t>а</w:t>
      </w:r>
      <w:r w:rsidRPr="001825C8">
        <w:rPr>
          <w:b/>
        </w:rPr>
        <w:t xml:space="preserve"> юридического лица</w:t>
      </w:r>
      <w:r>
        <w:rPr>
          <w:b/>
        </w:rPr>
        <w:t xml:space="preserve"> положение переключателя</w:t>
      </w:r>
      <w:r w:rsidRPr="001825C8">
        <w:rPr>
          <w:b/>
        </w:rPr>
        <w:t xml:space="preserve"> установлено автоматически.</w:t>
      </w:r>
    </w:p>
    <w:p w:rsidR="00040413" w:rsidRDefault="00652F7A" w:rsidP="00655EF1">
      <w:pPr>
        <w:pStyle w:val="a3"/>
        <w:ind w:left="-142"/>
        <w:jc w:val="both"/>
      </w:pPr>
      <w:r>
        <w:rPr>
          <w:b/>
        </w:rPr>
        <w:t xml:space="preserve">     </w:t>
      </w:r>
      <w:r w:rsidR="0040714F" w:rsidRPr="006B04C1">
        <w:rPr>
          <w:b/>
        </w:rPr>
        <w:t>Если у Вас изменилась должность</w:t>
      </w:r>
      <w:r>
        <w:rPr>
          <w:b/>
        </w:rPr>
        <w:t xml:space="preserve"> или ФИО</w:t>
      </w:r>
      <w:r w:rsidR="0040714F" w:rsidRPr="006B04C1">
        <w:rPr>
          <w:b/>
        </w:rPr>
        <w:t xml:space="preserve">, </w:t>
      </w:r>
      <w:r w:rsidR="0047618A">
        <w:rPr>
          <w:b/>
        </w:rPr>
        <w:t xml:space="preserve">то </w:t>
      </w:r>
      <w:r w:rsidR="00655EF1" w:rsidRPr="006B04C1">
        <w:rPr>
          <w:b/>
        </w:rPr>
        <w:t xml:space="preserve">необходимо предоставить </w:t>
      </w:r>
      <w:r w:rsidR="0040714F" w:rsidRPr="006B04C1">
        <w:rPr>
          <w:b/>
        </w:rPr>
        <w:t xml:space="preserve">новый </w:t>
      </w:r>
      <w:r>
        <w:rPr>
          <w:b/>
        </w:rPr>
        <w:t>документ, подтверждающий</w:t>
      </w:r>
      <w:r w:rsidR="0040714F" w:rsidRPr="006B04C1">
        <w:rPr>
          <w:b/>
        </w:rPr>
        <w:t xml:space="preserve"> </w:t>
      </w:r>
      <w:r w:rsidR="00655EF1" w:rsidRPr="006B04C1">
        <w:rPr>
          <w:b/>
        </w:rPr>
        <w:t>замещение</w:t>
      </w:r>
      <w:r>
        <w:t xml:space="preserve"> </w:t>
      </w:r>
      <w:r w:rsidRPr="00652F7A">
        <w:rPr>
          <w:b/>
        </w:rPr>
        <w:t>должности</w:t>
      </w:r>
      <w:r>
        <w:t xml:space="preserve"> </w:t>
      </w:r>
      <w:r w:rsidR="00655EF1">
        <w:t>(заверенная копия Приказ</w:t>
      </w:r>
      <w:r w:rsidR="0040714F">
        <w:t xml:space="preserve">а, Выписка из Приказа, Справка). </w:t>
      </w:r>
      <w:r w:rsidR="0047618A">
        <w:t xml:space="preserve">     </w:t>
      </w:r>
      <w:r w:rsidR="0040714F">
        <w:t xml:space="preserve">Для этого </w:t>
      </w:r>
      <w:r w:rsidR="00791171">
        <w:t xml:space="preserve">нажмите </w:t>
      </w:r>
      <w:r w:rsidR="00791171" w:rsidRPr="00791171">
        <w:rPr>
          <w:b/>
        </w:rPr>
        <w:t>«Изменить»</w:t>
      </w:r>
      <w:r w:rsidR="00791171">
        <w:t xml:space="preserve"> в разделе </w:t>
      </w:r>
      <w:r w:rsidR="00791171" w:rsidRPr="00791171">
        <w:rPr>
          <w:b/>
        </w:rPr>
        <w:t>«Документ, подтверждающий полномочия»</w:t>
      </w:r>
      <w:r w:rsidR="00791171">
        <w:t xml:space="preserve">, в открывшейся форме нажмите </w:t>
      </w:r>
      <w:r w:rsidR="00791171" w:rsidRPr="00791171">
        <w:rPr>
          <w:b/>
        </w:rPr>
        <w:t>«Изменить файл»</w:t>
      </w:r>
      <w:r w:rsidR="00791171">
        <w:t xml:space="preserve">, затем </w:t>
      </w:r>
      <w:r w:rsidR="0040714F">
        <w:t>добавьте актуальный</w:t>
      </w:r>
      <w:r w:rsidR="00791171">
        <w:t xml:space="preserve"> документ и укажите его реквизиты</w:t>
      </w:r>
      <w:r w:rsidR="0040714F">
        <w:t>.</w:t>
      </w:r>
    </w:p>
    <w:p w:rsidR="00040413" w:rsidRDefault="00040413" w:rsidP="00040413">
      <w:pPr>
        <w:pStyle w:val="a3"/>
        <w:ind w:left="-142"/>
        <w:jc w:val="center"/>
      </w:pPr>
      <w:r>
        <w:rPr>
          <w:b/>
          <w:noProof/>
          <w:lang w:eastAsia="ru-RU"/>
        </w:rPr>
        <w:drawing>
          <wp:inline distT="0" distB="0" distL="0" distR="0" wp14:anchorId="4EAEA3AE" wp14:editId="1CCA39EE">
            <wp:extent cx="3027680" cy="3437345"/>
            <wp:effectExtent l="0" t="0" r="127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770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766" w:rsidRDefault="003E6766" w:rsidP="00040413">
      <w:pPr>
        <w:pStyle w:val="a3"/>
        <w:ind w:left="-142"/>
        <w:jc w:val="center"/>
      </w:pPr>
    </w:p>
    <w:p w:rsidR="00F06353" w:rsidRDefault="00F06353" w:rsidP="00F06353">
      <w:pPr>
        <w:pStyle w:val="a3"/>
        <w:ind w:left="-142"/>
        <w:jc w:val="both"/>
      </w:pPr>
      <w:r>
        <w:t xml:space="preserve">     Обязательно убедитесь, что в прикрепляемой скан-копии полностью присутствует текст отсканированного документа, а также полностью читабельны следующие элементы: текст документа, текст заверения, оттиски печатей и штампов. </w:t>
      </w:r>
      <w:r>
        <w:rPr>
          <w:b/>
          <w:u w:val="single"/>
        </w:rPr>
        <w:t xml:space="preserve">Используйте только </w:t>
      </w:r>
      <w:r w:rsidRPr="00170291">
        <w:rPr>
          <w:b/>
          <w:u w:val="single"/>
        </w:rPr>
        <w:t>цветной режим сканирования</w:t>
      </w:r>
      <w:r>
        <w:rPr>
          <w:b/>
          <w:u w:val="single"/>
        </w:rPr>
        <w:t>!</w:t>
      </w:r>
    </w:p>
    <w:p w:rsidR="00040413" w:rsidRDefault="00040413" w:rsidP="00040413">
      <w:pPr>
        <w:pStyle w:val="a3"/>
        <w:ind w:left="-142"/>
        <w:jc w:val="center"/>
      </w:pPr>
      <w:r>
        <w:t xml:space="preserve">Добавьте актуальный документ, укажите его реквизиты и нажмите </w:t>
      </w:r>
      <w:r w:rsidRPr="00040413">
        <w:rPr>
          <w:b/>
        </w:rPr>
        <w:t>«Сохранить»</w:t>
      </w:r>
      <w:r>
        <w:t>:</w:t>
      </w:r>
    </w:p>
    <w:p w:rsidR="00040413" w:rsidRDefault="00040413" w:rsidP="00040413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3098800" cy="3602023"/>
            <wp:effectExtent l="0" t="0" r="635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879" cy="362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ED" w:rsidRPr="00E809ED" w:rsidRDefault="00F06353" w:rsidP="00AC3DE6">
      <w:pPr>
        <w:pStyle w:val="a3"/>
        <w:ind w:left="-142"/>
        <w:jc w:val="both"/>
        <w:rPr>
          <w:b/>
          <w:u w:val="single"/>
        </w:rPr>
      </w:pPr>
      <w:r>
        <w:lastRenderedPageBreak/>
        <w:t xml:space="preserve"> </w:t>
      </w:r>
      <w:r w:rsidR="00E809ED" w:rsidRPr="00E809ED">
        <w:rPr>
          <w:b/>
          <w:u w:val="single"/>
        </w:rPr>
        <w:t>Важно!</w:t>
      </w:r>
      <w:r w:rsidRPr="00E809ED">
        <w:rPr>
          <w:b/>
          <w:u w:val="single"/>
        </w:rPr>
        <w:t xml:space="preserve">    </w:t>
      </w:r>
    </w:p>
    <w:p w:rsidR="00AC3DE6" w:rsidRDefault="00E809ED" w:rsidP="00AC3DE6">
      <w:pPr>
        <w:pStyle w:val="a3"/>
        <w:ind w:left="-142"/>
        <w:jc w:val="both"/>
      </w:pPr>
      <w:r>
        <w:t xml:space="preserve">     </w:t>
      </w:r>
      <w:r w:rsidR="00AC3DE6">
        <w:t xml:space="preserve">Заверение копии Приказа (Выписки из приказа) необходимо выполнить в соответствии с пунктом </w:t>
      </w:r>
      <w:r w:rsidR="00AC3DE6" w:rsidRPr="00070138">
        <w:rPr>
          <w:b/>
        </w:rPr>
        <w:t>5.26 ГОСТ Р 7.0.97-2025</w:t>
      </w:r>
      <w:r w:rsidR="00AC3DE6">
        <w:t>. Отметка о заверении включает: слово «Верно»;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документа); печать организации; место хранения подлинника документа. В случае многостраничного документа, отметка о заверении должна быть проставлена на каждом листе.</w:t>
      </w:r>
    </w:p>
    <w:p w:rsidR="00AC3DE6" w:rsidRDefault="00AC3DE6" w:rsidP="00AC3DE6">
      <w:pPr>
        <w:pStyle w:val="a3"/>
        <w:ind w:left="-142"/>
        <w:jc w:val="both"/>
      </w:pPr>
      <w:r>
        <w:t xml:space="preserve">     Заверение производится уполномоченным сотрудником (руководитель, сотрудник кадровой службы, другой уполномоченный сотрудник) той организации, в которой находится подлинник документа.</w:t>
      </w:r>
    </w:p>
    <w:p w:rsidR="00AC3DE6" w:rsidRDefault="00AC3DE6" w:rsidP="00AC3DE6">
      <w:pPr>
        <w:pStyle w:val="a3"/>
        <w:ind w:left="-142"/>
        <w:jc w:val="both"/>
      </w:pPr>
      <w:r>
        <w:t xml:space="preserve">     Справка подписывается только руководителем организации и обязательно должна содержать наименование организации (полное или краткое как в ЕГРЮЛ), реквизиты и печать организации. </w:t>
      </w:r>
    </w:p>
    <w:p w:rsidR="00AC3DE6" w:rsidRDefault="00AC3DE6" w:rsidP="00AC3DE6">
      <w:pPr>
        <w:pStyle w:val="a3"/>
        <w:ind w:left="-142"/>
        <w:jc w:val="both"/>
      </w:pPr>
    </w:p>
    <w:p w:rsidR="00AC3DE6" w:rsidRDefault="00AC3DE6" w:rsidP="00AC3DE6">
      <w:pPr>
        <w:pStyle w:val="a3"/>
        <w:ind w:left="-142"/>
        <w:jc w:val="both"/>
      </w:pPr>
      <w:r>
        <w:t xml:space="preserve">     Подробнее с требованиями, предъявляемыми к документам, подтверждающим замещение должности, можно ознакомиться на официальном сайте Управления Федерального казначейства по Новосибирской области </w:t>
      </w:r>
      <w:hyperlink r:id="rId22" w:history="1">
        <w:r w:rsidRPr="0012487B">
          <w:rPr>
            <w:rStyle w:val="a7"/>
            <w:lang w:val="en-US"/>
          </w:rPr>
          <w:t>https</w:t>
        </w:r>
        <w:r w:rsidRPr="0012487B">
          <w:rPr>
            <w:rStyle w:val="a7"/>
          </w:rPr>
          <w:t>://</w:t>
        </w:r>
        <w:proofErr w:type="spellStart"/>
        <w:r w:rsidRPr="0012487B">
          <w:rPr>
            <w:rStyle w:val="a7"/>
            <w:lang w:val="en-US"/>
          </w:rPr>
          <w:t>novosibirsk</w:t>
        </w:r>
        <w:proofErr w:type="spellEnd"/>
        <w:r w:rsidRPr="00900D8E">
          <w:rPr>
            <w:rStyle w:val="a7"/>
          </w:rPr>
          <w:t>.</w:t>
        </w:r>
        <w:proofErr w:type="spellStart"/>
        <w:r w:rsidRPr="0012487B">
          <w:rPr>
            <w:rStyle w:val="a7"/>
            <w:lang w:val="en-US"/>
          </w:rPr>
          <w:t>roskazna</w:t>
        </w:r>
        <w:proofErr w:type="spellEnd"/>
        <w:r w:rsidRPr="0012487B">
          <w:rPr>
            <w:rStyle w:val="a7"/>
          </w:rPr>
          <w:t>.</w:t>
        </w:r>
        <w:proofErr w:type="spellStart"/>
        <w:r w:rsidRPr="0012487B">
          <w:rPr>
            <w:rStyle w:val="a7"/>
            <w:lang w:val="en-US"/>
          </w:rPr>
          <w:t>gov</w:t>
        </w:r>
        <w:proofErr w:type="spellEnd"/>
        <w:r w:rsidRPr="0012487B">
          <w:rPr>
            <w:rStyle w:val="a7"/>
          </w:rPr>
          <w:t>.</w:t>
        </w:r>
        <w:proofErr w:type="spellStart"/>
        <w:r w:rsidRPr="0012487B">
          <w:rPr>
            <w:rStyle w:val="a7"/>
            <w:lang w:val="en-US"/>
          </w:rPr>
          <w:t>ru</w:t>
        </w:r>
        <w:proofErr w:type="spellEnd"/>
      </w:hyperlink>
      <w:r>
        <w:rPr>
          <w:rStyle w:val="a7"/>
          <w:u w:val="none"/>
        </w:rPr>
        <w:t xml:space="preserve"> </w:t>
      </w:r>
      <w:r w:rsidRPr="009B2C2F">
        <w:rPr>
          <w:rStyle w:val="a7"/>
          <w:b/>
          <w:color w:val="auto"/>
          <w:u w:val="none"/>
        </w:rPr>
        <w:t>&gt;</w:t>
      </w:r>
      <w:r w:rsidRPr="009B2C2F">
        <w:rPr>
          <w:rStyle w:val="a7"/>
          <w:color w:val="auto"/>
          <w:u w:val="none"/>
        </w:rPr>
        <w:t xml:space="preserve"> </w:t>
      </w:r>
      <w:r w:rsidRPr="00A9533F">
        <w:rPr>
          <w:b/>
        </w:rPr>
        <w:t>ГИС &gt; Удостоверяющий центр &gt; Инструкции и разъяснения &gt; Список документов для п</w:t>
      </w:r>
      <w:r>
        <w:rPr>
          <w:b/>
        </w:rPr>
        <w:t>олучения и прекращения действия сертификата ЭП</w:t>
      </w:r>
      <w:r>
        <w:t>.</w:t>
      </w:r>
    </w:p>
    <w:p w:rsidR="007B70EC" w:rsidRDefault="007B70EC" w:rsidP="00AC3DE6">
      <w:pPr>
        <w:pStyle w:val="a3"/>
        <w:ind w:left="-142"/>
        <w:jc w:val="both"/>
      </w:pPr>
    </w:p>
    <w:p w:rsidR="007B70EC" w:rsidRDefault="007B70EC" w:rsidP="007B70EC">
      <w:pPr>
        <w:pStyle w:val="a3"/>
        <w:numPr>
          <w:ilvl w:val="0"/>
          <w:numId w:val="16"/>
        </w:numPr>
        <w:ind w:left="-142"/>
        <w:jc w:val="both"/>
      </w:pPr>
      <w:r>
        <w:t xml:space="preserve">В открывшейся форме этапа </w:t>
      </w:r>
      <w:r w:rsidRPr="007B70EC">
        <w:rPr>
          <w:b/>
        </w:rPr>
        <w:t>«Контактные данные»</w:t>
      </w:r>
      <w:r>
        <w:t xml:space="preserve"> укажите</w:t>
      </w:r>
      <w:r w:rsidRPr="00D73A21">
        <w:t xml:space="preserve"> номер контактного телефона</w:t>
      </w:r>
      <w:r>
        <w:t>,</w:t>
      </w:r>
      <w:r w:rsidRPr="00D73A21">
        <w:t xml:space="preserve"> </w:t>
      </w:r>
      <w:r>
        <w:t xml:space="preserve">по которому с Вами сможет связаться оператор Удостоверяющего центра в случае возникновения вопросов по Вашему запросу на получение сертификата ЭП, и адрес электронной почты для уведомлений об изменении статуса обработки запроса на получение сертификата ЭП, затем </w:t>
      </w:r>
      <w:r w:rsidRPr="00D73A21">
        <w:t xml:space="preserve">нажмите </w:t>
      </w:r>
      <w:r w:rsidRPr="00D73A21">
        <w:rPr>
          <w:b/>
        </w:rPr>
        <w:t>«</w:t>
      </w:r>
      <w:r>
        <w:rPr>
          <w:b/>
        </w:rPr>
        <w:t>Подать запрос</w:t>
      </w:r>
      <w:r w:rsidRPr="00D73A21">
        <w:rPr>
          <w:b/>
        </w:rPr>
        <w:t>»</w:t>
      </w:r>
      <w:r>
        <w:t>:</w:t>
      </w:r>
    </w:p>
    <w:p w:rsidR="00652F7A" w:rsidRPr="00C32692" w:rsidRDefault="007B70EC" w:rsidP="007B70EC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 wp14:anchorId="33C61928" wp14:editId="51BFE5E0">
            <wp:extent cx="3860800" cy="3386888"/>
            <wp:effectExtent l="0" t="0" r="6350" b="444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144" cy="339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667" w:rsidRDefault="00191667" w:rsidP="0053375C">
      <w:pPr>
        <w:pStyle w:val="a3"/>
        <w:ind w:left="-142"/>
        <w:jc w:val="center"/>
        <w:rPr>
          <w:b/>
        </w:rPr>
      </w:pPr>
    </w:p>
    <w:p w:rsidR="00DC4311" w:rsidRDefault="00DC4311" w:rsidP="00DC4311">
      <w:pPr>
        <w:pStyle w:val="a3"/>
        <w:ind w:left="-142"/>
        <w:jc w:val="center"/>
      </w:pPr>
      <w:r>
        <w:t>Подпишите запрос действующим сертификатом ЭП:</w:t>
      </w:r>
    </w:p>
    <w:p w:rsidR="00C459A0" w:rsidRDefault="00DC4311" w:rsidP="00DC4311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2489200" cy="1390555"/>
            <wp:effectExtent l="0" t="0" r="6350" b="63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873" cy="14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91" w:rsidRPr="00251891" w:rsidRDefault="005D496C" w:rsidP="00251891">
      <w:pPr>
        <w:pStyle w:val="a3"/>
        <w:ind w:left="-284"/>
        <w:jc w:val="both"/>
        <w:rPr>
          <w:b/>
        </w:rPr>
      </w:pPr>
      <w:r>
        <w:rPr>
          <w:b/>
        </w:rPr>
        <w:lastRenderedPageBreak/>
        <w:t xml:space="preserve">     </w:t>
      </w:r>
      <w:r w:rsidR="00A21DE5" w:rsidRPr="00A21DE5">
        <w:rPr>
          <w:b/>
        </w:rPr>
        <w:t xml:space="preserve">Уведомления об изменении статуса обработки запроса будут направляться на указанный Вами в запросе адрес электронной почты. </w:t>
      </w:r>
    </w:p>
    <w:p w:rsidR="00A21DE5" w:rsidRDefault="005D496C" w:rsidP="00251891">
      <w:pPr>
        <w:pStyle w:val="a3"/>
        <w:ind w:left="-284"/>
        <w:jc w:val="both"/>
        <w:rPr>
          <w:b/>
        </w:rPr>
      </w:pPr>
      <w:r>
        <w:rPr>
          <w:b/>
        </w:rPr>
        <w:t xml:space="preserve">     </w:t>
      </w:r>
      <w:r w:rsidR="00251891">
        <w:rPr>
          <w:b/>
        </w:rPr>
        <w:t>Также статус обработки запроса можно отслеживать на Портале заявителя (</w:t>
      </w:r>
      <w:hyperlink r:id="rId25" w:history="1">
        <w:r w:rsidR="00251891" w:rsidRPr="00A35120">
          <w:rPr>
            <w:rStyle w:val="a7"/>
            <w:b/>
            <w:lang w:val="en-US"/>
          </w:rPr>
          <w:t>https</w:t>
        </w:r>
        <w:r w:rsidR="00251891" w:rsidRPr="00A35120">
          <w:rPr>
            <w:rStyle w:val="a7"/>
            <w:b/>
          </w:rPr>
          <w:t>://</w:t>
        </w:r>
        <w:proofErr w:type="spellStart"/>
        <w:r w:rsidR="00251891" w:rsidRPr="00A35120">
          <w:rPr>
            <w:rStyle w:val="a7"/>
            <w:b/>
            <w:lang w:val="en-US"/>
          </w:rPr>
          <w:t>fzs</w:t>
        </w:r>
        <w:proofErr w:type="spellEnd"/>
        <w:r w:rsidR="00251891" w:rsidRPr="00A35120">
          <w:rPr>
            <w:rStyle w:val="a7"/>
            <w:b/>
          </w:rPr>
          <w:t>.</w:t>
        </w:r>
        <w:proofErr w:type="spellStart"/>
        <w:r w:rsidR="00251891" w:rsidRPr="00A35120">
          <w:rPr>
            <w:rStyle w:val="a7"/>
            <w:b/>
            <w:lang w:val="en-US"/>
          </w:rPr>
          <w:t>roskazna</w:t>
        </w:r>
        <w:proofErr w:type="spellEnd"/>
        <w:r w:rsidR="00251891" w:rsidRPr="00A35120">
          <w:rPr>
            <w:rStyle w:val="a7"/>
            <w:b/>
          </w:rPr>
          <w:t>.</w:t>
        </w:r>
        <w:proofErr w:type="spellStart"/>
        <w:r w:rsidR="00251891" w:rsidRPr="00A35120">
          <w:rPr>
            <w:rStyle w:val="a7"/>
            <w:b/>
            <w:lang w:val="en-US"/>
          </w:rPr>
          <w:t>ru</w:t>
        </w:r>
        <w:proofErr w:type="spellEnd"/>
      </w:hyperlink>
      <w:r w:rsidR="00251891" w:rsidRPr="00251891">
        <w:rPr>
          <w:b/>
        </w:rPr>
        <w:t xml:space="preserve">) </w:t>
      </w:r>
      <w:r w:rsidR="00251891">
        <w:rPr>
          <w:b/>
        </w:rPr>
        <w:t>в</w:t>
      </w:r>
      <w:r w:rsidR="00FA6F7E">
        <w:rPr>
          <w:b/>
        </w:rPr>
        <w:t xml:space="preserve"> разделе «Мои запрос</w:t>
      </w:r>
      <w:r w:rsidR="00DF2360">
        <w:rPr>
          <w:b/>
        </w:rPr>
        <w:t>ы</w:t>
      </w:r>
      <w:r w:rsidR="00FA6F7E">
        <w:rPr>
          <w:b/>
        </w:rPr>
        <w:t xml:space="preserve"> и отзыв сертификата» </w:t>
      </w:r>
      <w:r w:rsidR="00FA6F7E" w:rsidRPr="00FA6F7E">
        <w:rPr>
          <w:b/>
        </w:rPr>
        <w:t xml:space="preserve">&gt; </w:t>
      </w:r>
      <w:r w:rsidR="00FA6F7E">
        <w:rPr>
          <w:b/>
        </w:rPr>
        <w:t>«Запросы».</w:t>
      </w:r>
      <w:r w:rsidR="00251891">
        <w:rPr>
          <w:b/>
        </w:rPr>
        <w:t xml:space="preserve"> </w:t>
      </w:r>
      <w:r w:rsidR="00FA6F7E">
        <w:rPr>
          <w:b/>
        </w:rPr>
        <w:t xml:space="preserve">Вход в данный раздел Портала заявителя осуществляется </w:t>
      </w:r>
      <w:r w:rsidR="00251891">
        <w:rPr>
          <w:b/>
        </w:rPr>
        <w:t>по действующему сертификату</w:t>
      </w:r>
      <w:r w:rsidR="00FA6F7E">
        <w:rPr>
          <w:b/>
        </w:rPr>
        <w:t xml:space="preserve"> ЭП.</w:t>
      </w:r>
    </w:p>
    <w:p w:rsidR="00A83E67" w:rsidRDefault="00A83E67" w:rsidP="00251891">
      <w:pPr>
        <w:pStyle w:val="a3"/>
        <w:ind w:left="-284"/>
        <w:jc w:val="both"/>
        <w:rPr>
          <w:b/>
        </w:rPr>
      </w:pPr>
    </w:p>
    <w:p w:rsidR="00A21DE5" w:rsidRDefault="00DF2360" w:rsidP="00D162CF">
      <w:pPr>
        <w:pStyle w:val="a3"/>
        <w:numPr>
          <w:ilvl w:val="0"/>
          <w:numId w:val="16"/>
        </w:numPr>
        <w:spacing w:after="0"/>
        <w:ind w:left="-142"/>
        <w:jc w:val="both"/>
      </w:pPr>
      <w:r>
        <w:t>Для скачивания изготовленного сертификата войдите на Портал заявителя (</w:t>
      </w:r>
      <w:hyperlink r:id="rId26" w:history="1">
        <w:r w:rsidRPr="00A40900">
          <w:rPr>
            <w:rStyle w:val="a7"/>
            <w:lang w:val="en-US"/>
          </w:rPr>
          <w:t>https</w:t>
        </w:r>
        <w:r w:rsidRPr="00A40900">
          <w:rPr>
            <w:rStyle w:val="a7"/>
          </w:rPr>
          <w:t>://</w:t>
        </w:r>
        <w:proofErr w:type="spellStart"/>
        <w:r w:rsidRPr="00A40900">
          <w:rPr>
            <w:rStyle w:val="a7"/>
            <w:lang w:val="en-US"/>
          </w:rPr>
          <w:t>fzs</w:t>
        </w:r>
        <w:proofErr w:type="spellEnd"/>
        <w:r w:rsidRPr="00A40900">
          <w:rPr>
            <w:rStyle w:val="a7"/>
          </w:rPr>
          <w:t>.</w:t>
        </w:r>
        <w:proofErr w:type="spellStart"/>
        <w:r w:rsidRPr="00A40900">
          <w:rPr>
            <w:rStyle w:val="a7"/>
            <w:lang w:val="en-US"/>
          </w:rPr>
          <w:t>roskazna</w:t>
        </w:r>
        <w:proofErr w:type="spellEnd"/>
        <w:r w:rsidRPr="00A40900">
          <w:rPr>
            <w:rStyle w:val="a7"/>
          </w:rPr>
          <w:t>.</w:t>
        </w:r>
        <w:proofErr w:type="spellStart"/>
        <w:r w:rsidRPr="00A40900">
          <w:rPr>
            <w:rStyle w:val="a7"/>
            <w:lang w:val="en-US"/>
          </w:rPr>
          <w:t>ru</w:t>
        </w:r>
        <w:proofErr w:type="spellEnd"/>
      </w:hyperlink>
      <w:r w:rsidRPr="00DF2360">
        <w:t>) с помощью действующего сертификата ЭП</w:t>
      </w:r>
      <w:r>
        <w:t xml:space="preserve"> в раздел </w:t>
      </w:r>
      <w:r w:rsidRPr="00D162CF">
        <w:rPr>
          <w:b/>
        </w:rPr>
        <w:t>«Мои запросы и отзыв сертификата»</w:t>
      </w:r>
      <w:r w:rsidRPr="00D162CF">
        <w:t>:</w:t>
      </w:r>
    </w:p>
    <w:p w:rsidR="00C04580" w:rsidRDefault="00C04580" w:rsidP="00C04580">
      <w:pPr>
        <w:pStyle w:val="a3"/>
        <w:spacing w:after="0"/>
        <w:ind w:left="-142"/>
        <w:jc w:val="both"/>
      </w:pPr>
    </w:p>
    <w:p w:rsidR="00A83E67" w:rsidRDefault="003E6766" w:rsidP="00A83E67">
      <w:pPr>
        <w:pStyle w:val="a3"/>
        <w:spacing w:after="0"/>
        <w:ind w:left="-142"/>
        <w:jc w:val="both"/>
        <w:rPr>
          <w:b/>
        </w:rPr>
      </w:pPr>
      <w:r w:rsidRPr="00C04580">
        <w:rPr>
          <w:b/>
        </w:rPr>
        <w:t>ВАЖНО!!! Скачивание файла нужно произвести до окончания срока действия используемой Вами для подачи запроса электронной подписи</w:t>
      </w:r>
      <w:r w:rsidR="00C04580" w:rsidRPr="00C04580">
        <w:rPr>
          <w:b/>
        </w:rPr>
        <w:t>. Файл доступен для скачивания на Портале заявителя в течение 1 месяца с момента издания сертификата.</w:t>
      </w:r>
      <w:r w:rsidRPr="00C04580">
        <w:rPr>
          <w:b/>
        </w:rPr>
        <w:t xml:space="preserve"> </w:t>
      </w:r>
    </w:p>
    <w:p w:rsidR="00C04580" w:rsidRPr="00C04580" w:rsidRDefault="00C04580" w:rsidP="00A83E67">
      <w:pPr>
        <w:pStyle w:val="a3"/>
        <w:spacing w:after="0"/>
        <w:ind w:left="-142"/>
        <w:jc w:val="both"/>
        <w:rPr>
          <w:b/>
        </w:rPr>
      </w:pPr>
    </w:p>
    <w:p w:rsidR="00DF2360" w:rsidRDefault="00DF2360" w:rsidP="00D162C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128972" cy="27533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051" cy="27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360" w:rsidRDefault="00DF2360" w:rsidP="00D162CF">
      <w:pPr>
        <w:spacing w:after="0"/>
        <w:jc w:val="center"/>
      </w:pPr>
      <w:r>
        <w:t xml:space="preserve">Перейдите в раздел </w:t>
      </w:r>
      <w:r w:rsidRPr="00FC2A94">
        <w:rPr>
          <w:b/>
        </w:rPr>
        <w:t>«Запросы»</w:t>
      </w:r>
      <w:r>
        <w:t>:</w:t>
      </w:r>
    </w:p>
    <w:p w:rsidR="00A83E67" w:rsidRDefault="00A83E67" w:rsidP="00D162CF">
      <w:pPr>
        <w:spacing w:after="0"/>
        <w:jc w:val="center"/>
      </w:pPr>
    </w:p>
    <w:p w:rsidR="00DF2360" w:rsidRDefault="00DF2360" w:rsidP="00D162C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878872" cy="145288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57" cy="14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F67" w:rsidRDefault="00D16F67" w:rsidP="00D162CF">
      <w:pPr>
        <w:spacing w:after="0"/>
        <w:jc w:val="center"/>
      </w:pPr>
    </w:p>
    <w:p w:rsidR="00DF2360" w:rsidRDefault="00DF2360" w:rsidP="00D162CF">
      <w:pPr>
        <w:spacing w:after="0"/>
        <w:jc w:val="center"/>
      </w:pPr>
      <w:r>
        <w:t>Нажмите на область</w:t>
      </w:r>
      <w:r w:rsidR="00FC2A94">
        <w:t xml:space="preserve">, которая соответствует </w:t>
      </w:r>
      <w:r>
        <w:t>изготовленно</w:t>
      </w:r>
      <w:r w:rsidR="00FC2A94">
        <w:t>му</w:t>
      </w:r>
      <w:r>
        <w:t xml:space="preserve"> серт</w:t>
      </w:r>
      <w:r w:rsidR="00FC2A94">
        <w:t>ификату</w:t>
      </w:r>
      <w:r>
        <w:t>:</w:t>
      </w:r>
    </w:p>
    <w:p w:rsidR="00A83E67" w:rsidRDefault="00A83E67" w:rsidP="00D162CF">
      <w:pPr>
        <w:spacing w:after="0"/>
        <w:jc w:val="center"/>
      </w:pPr>
    </w:p>
    <w:p w:rsidR="00DF2360" w:rsidRDefault="00DF2360" w:rsidP="00DF2360">
      <w:pPr>
        <w:jc w:val="both"/>
      </w:pPr>
      <w:r>
        <w:rPr>
          <w:noProof/>
          <w:lang w:eastAsia="ru-RU"/>
        </w:rPr>
        <w:drawing>
          <wp:inline distT="0" distB="0" distL="0" distR="0">
            <wp:extent cx="6207760" cy="812800"/>
            <wp:effectExtent l="0" t="0" r="254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80" w:rsidRDefault="00C04580" w:rsidP="00D162CF">
      <w:pPr>
        <w:spacing w:after="0"/>
        <w:jc w:val="center"/>
      </w:pPr>
    </w:p>
    <w:p w:rsidR="00E64D8F" w:rsidRDefault="00A83E67" w:rsidP="00D162CF">
      <w:pPr>
        <w:spacing w:after="0"/>
        <w:jc w:val="center"/>
      </w:pPr>
      <w:r>
        <w:lastRenderedPageBreak/>
        <w:t>В открывшейся карточке запроса н</w:t>
      </w:r>
      <w:r w:rsidR="00E64D8F">
        <w:t xml:space="preserve">ажмите </w:t>
      </w:r>
      <w:r w:rsidR="00E64D8F" w:rsidRPr="00A83E67">
        <w:rPr>
          <w:b/>
        </w:rPr>
        <w:t>«Скачать»</w:t>
      </w:r>
      <w:r w:rsidR="00E64D8F">
        <w:t>:</w:t>
      </w:r>
    </w:p>
    <w:p w:rsidR="00E64D8F" w:rsidRDefault="00E64D8F" w:rsidP="00D162C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12640" cy="341984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952" cy="351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D8F" w:rsidRDefault="002A4A92" w:rsidP="008F1390">
      <w:pPr>
        <w:spacing w:after="0"/>
        <w:jc w:val="both"/>
      </w:pPr>
      <w:r>
        <w:t xml:space="preserve">     </w:t>
      </w:r>
      <w:r w:rsidR="00E64D8F">
        <w:t xml:space="preserve">В открывшейся форме </w:t>
      </w:r>
      <w:r w:rsidR="00E64D8F" w:rsidRPr="002A4A92">
        <w:rPr>
          <w:b/>
        </w:rPr>
        <w:t xml:space="preserve">«Расписка с информаций, содержащейся в квалифицированном сертификате» </w:t>
      </w:r>
      <w:r w:rsidR="00D162CF">
        <w:t xml:space="preserve">нажмите на чек-боксы (прокручивайте колесо манипулятора «мышь» для просмотра всей формы) и нажмите </w:t>
      </w:r>
      <w:r w:rsidR="00D162CF" w:rsidRPr="002A4A92">
        <w:rPr>
          <w:b/>
        </w:rPr>
        <w:t>«Подписать»</w:t>
      </w:r>
      <w:r w:rsidR="00D162CF">
        <w:t>:</w:t>
      </w:r>
    </w:p>
    <w:p w:rsidR="00E64D8F" w:rsidRDefault="00E64D8F" w:rsidP="008F139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181600" cy="4494678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249" cy="452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D95" w:rsidRDefault="00206F10" w:rsidP="008F1390">
      <w:pPr>
        <w:jc w:val="center"/>
      </w:pPr>
      <w:r>
        <w:t xml:space="preserve">После подписания произойдет скачивание файла сертификата на Ваш ПК в раздел </w:t>
      </w:r>
      <w:r w:rsidRPr="00206F10">
        <w:rPr>
          <w:b/>
        </w:rPr>
        <w:t>«Загрузки»</w:t>
      </w:r>
      <w:r>
        <w:t xml:space="preserve">. </w:t>
      </w:r>
    </w:p>
    <w:p w:rsidR="009C38A2" w:rsidRDefault="00A41FB5" w:rsidP="009C38A2">
      <w:pPr>
        <w:pStyle w:val="a3"/>
        <w:ind w:left="-284"/>
        <w:jc w:val="both"/>
      </w:pPr>
      <w:r>
        <w:lastRenderedPageBreak/>
        <w:t xml:space="preserve">     </w:t>
      </w:r>
      <w:r w:rsidR="009C38A2" w:rsidRPr="00820F38">
        <w:t>П</w:t>
      </w:r>
      <w:r w:rsidR="009C38A2">
        <w:t>ри возникновении вопросов, связанных с получением</w:t>
      </w:r>
      <w:r w:rsidR="008A1F81">
        <w:t>, использованием и прекращением действия</w:t>
      </w:r>
      <w:r w:rsidR="009C38A2">
        <w:t xml:space="preserve"> сертификата электронной подписи, необходимо обращаться в </w:t>
      </w:r>
      <w:r w:rsidR="009C38A2" w:rsidRPr="00A21DE5">
        <w:rPr>
          <w:b/>
        </w:rPr>
        <w:t xml:space="preserve">Удостоверяющий центр Управления Федерального казначейства по Новосибирской </w:t>
      </w:r>
      <w:r w:rsidR="009C38A2">
        <w:rPr>
          <w:b/>
        </w:rPr>
        <w:t>области по телефонам:</w:t>
      </w:r>
      <w:r w:rsidR="009C38A2" w:rsidRPr="00A21DE5">
        <w:rPr>
          <w:b/>
        </w:rPr>
        <w:t xml:space="preserve"> (383) </w:t>
      </w:r>
      <w:r w:rsidR="009C38A2">
        <w:rPr>
          <w:b/>
        </w:rPr>
        <w:t xml:space="preserve">269-61-44, </w:t>
      </w:r>
      <w:r w:rsidR="009C38A2" w:rsidRPr="00A21DE5">
        <w:rPr>
          <w:b/>
        </w:rPr>
        <w:t>269-60-80</w:t>
      </w:r>
      <w:r w:rsidR="009C38A2">
        <w:t>.</w:t>
      </w:r>
    </w:p>
    <w:p w:rsidR="009C38A2" w:rsidRDefault="009C38A2" w:rsidP="009C38A2">
      <w:pPr>
        <w:pStyle w:val="a3"/>
        <w:ind w:left="-284"/>
        <w:jc w:val="both"/>
      </w:pPr>
    </w:p>
    <w:p w:rsidR="009C38A2" w:rsidRDefault="009C38A2" w:rsidP="009C38A2">
      <w:pPr>
        <w:pStyle w:val="a3"/>
        <w:ind w:left="-284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 w:rsidRPr="00F24B4E">
        <w:rPr>
          <w:rFonts w:cstheme="minorHAnsi"/>
        </w:rPr>
        <w:t xml:space="preserve">Также можно задать вопрос в информационном чате </w:t>
      </w:r>
      <w:r w:rsidRPr="00F24B4E">
        <w:rPr>
          <w:rFonts w:cstheme="minorHAnsi"/>
          <w:b/>
        </w:rPr>
        <w:t>«</w:t>
      </w:r>
      <w:r>
        <w:rPr>
          <w:rFonts w:cstheme="minorHAnsi"/>
          <w:b/>
        </w:rPr>
        <w:t>Удостоверяющий центр</w:t>
      </w:r>
      <w:r w:rsidRPr="00F24B4E">
        <w:rPr>
          <w:rFonts w:cstheme="minorHAnsi"/>
          <w:b/>
        </w:rPr>
        <w:t xml:space="preserve"> УФК по Новосибирской области»</w:t>
      </w:r>
      <w:r>
        <w:rPr>
          <w:rFonts w:cstheme="minorHAnsi"/>
          <w:b/>
        </w:rPr>
        <w:t xml:space="preserve"> </w:t>
      </w:r>
      <w:r w:rsidRPr="00F24B4E">
        <w:rPr>
          <w:rFonts w:cstheme="minorHAnsi"/>
        </w:rPr>
        <w:t xml:space="preserve">в мессенджере </w:t>
      </w:r>
      <w:r>
        <w:rPr>
          <w:rFonts w:cstheme="minorHAnsi"/>
          <w:lang w:val="en-US"/>
        </w:rPr>
        <w:t>MAX</w:t>
      </w:r>
      <w:r w:rsidRPr="00F24B4E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F24B4E">
        <w:rPr>
          <w:rFonts w:cstheme="minorHAnsi"/>
          <w:lang w:val="en-US"/>
        </w:rPr>
        <w:t>QR</w:t>
      </w:r>
      <w:r w:rsidRPr="00F24B4E">
        <w:rPr>
          <w:rFonts w:cstheme="minorHAnsi"/>
        </w:rPr>
        <w:t>-код для подключения:</w:t>
      </w: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ru-RU"/>
        </w:rPr>
        <w:drawing>
          <wp:inline distT="0" distB="0" distL="0" distR="0" wp14:anchorId="7116E183" wp14:editId="15D663BE">
            <wp:extent cx="1695450" cy="260019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677" cy="266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9C38A2" w:rsidRDefault="009C38A2" w:rsidP="009C38A2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Ссылка для подключения</w:t>
      </w:r>
      <w:r w:rsidRPr="00096648">
        <w:rPr>
          <w:rFonts w:asciiTheme="minorHAnsi" w:hAnsiTheme="minorHAnsi" w:cstheme="minorHAnsi"/>
          <w:sz w:val="22"/>
          <w:szCs w:val="22"/>
        </w:rPr>
        <w:t xml:space="preserve">: </w:t>
      </w:r>
      <w:hyperlink r:id="rId33" w:history="1">
        <w:r w:rsidRPr="00485E59">
          <w:rPr>
            <w:rStyle w:val="a7"/>
            <w:rFonts w:asciiTheme="minorHAnsi" w:hAnsiTheme="minorHAnsi" w:cstheme="minorHAnsi"/>
            <w:sz w:val="22"/>
            <w:szCs w:val="22"/>
            <w:shd w:val="clear" w:color="auto" w:fill="FFFFFF"/>
          </w:rPr>
          <w:t>https://max.ru/join/_5R4BymsK8-_aFgXaqZIxImmVuX1gVtV1nHPJnBt27k</w:t>
        </w:r>
      </w:hyperlink>
    </w:p>
    <w:p w:rsidR="00C47FA1" w:rsidRDefault="00C47FA1" w:rsidP="009C38A2">
      <w:pPr>
        <w:pStyle w:val="a3"/>
        <w:ind w:left="-284"/>
        <w:jc w:val="both"/>
      </w:pPr>
    </w:p>
    <w:sectPr w:rsidR="00C47FA1" w:rsidSect="00EE5986">
      <w:footerReference w:type="default" r:id="rId34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EE4" w:rsidRDefault="00CE7EE4" w:rsidP="00E77DCA">
      <w:pPr>
        <w:spacing w:after="0" w:line="240" w:lineRule="auto"/>
      </w:pPr>
      <w:r>
        <w:separator/>
      </w:r>
    </w:p>
  </w:endnote>
  <w:endnote w:type="continuationSeparator" w:id="0">
    <w:p w:rsidR="00CE7EE4" w:rsidRDefault="00CE7EE4" w:rsidP="00E77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0195450"/>
      <w:docPartObj>
        <w:docPartGallery w:val="Page Numbers (Bottom of Page)"/>
        <w:docPartUnique/>
      </w:docPartObj>
    </w:sdtPr>
    <w:sdtEndPr/>
    <w:sdtContent>
      <w:p w:rsidR="00E77DCA" w:rsidRDefault="00E77DCA">
        <w:pPr>
          <w:pStyle w:val="aa"/>
        </w:pPr>
        <w:r>
          <w:rPr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6" name="Группа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27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77DCA" w:rsidRDefault="00E77DCA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130BBB" w:rsidRPr="00130BBB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8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3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26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  <v:textbox inset="0,0,0,0">
                      <w:txbxContent>
                        <w:p w:rsidR="00E77DCA" w:rsidRDefault="00E77DCA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130BBB" w:rsidRPr="00130BBB">
                            <w:rPr>
                              <w:noProof/>
                              <w:color w:val="8C8C8C" w:themeColor="background1" w:themeShade="8C"/>
                            </w:rPr>
                            <w:t>3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EE4" w:rsidRDefault="00CE7EE4" w:rsidP="00E77DCA">
      <w:pPr>
        <w:spacing w:after="0" w:line="240" w:lineRule="auto"/>
      </w:pPr>
      <w:r>
        <w:separator/>
      </w:r>
    </w:p>
  </w:footnote>
  <w:footnote w:type="continuationSeparator" w:id="0">
    <w:p w:rsidR="00CE7EE4" w:rsidRDefault="00CE7EE4" w:rsidP="00E77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6673"/>
    <w:multiLevelType w:val="hybridMultilevel"/>
    <w:tmpl w:val="B26EAB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11C27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524B"/>
    <w:multiLevelType w:val="hybridMultilevel"/>
    <w:tmpl w:val="978A0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11789"/>
    <w:multiLevelType w:val="hybridMultilevel"/>
    <w:tmpl w:val="7C2E8B8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696E30"/>
    <w:multiLevelType w:val="hybridMultilevel"/>
    <w:tmpl w:val="639A7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E37CD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64E6E"/>
    <w:multiLevelType w:val="hybridMultilevel"/>
    <w:tmpl w:val="EAB83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14BBB"/>
    <w:multiLevelType w:val="hybridMultilevel"/>
    <w:tmpl w:val="9562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02479"/>
    <w:multiLevelType w:val="multilevel"/>
    <w:tmpl w:val="ED94F4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56CA4FB1"/>
    <w:multiLevelType w:val="multilevel"/>
    <w:tmpl w:val="20E45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A4A004F"/>
    <w:multiLevelType w:val="multilevel"/>
    <w:tmpl w:val="14AC5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AF82F6A"/>
    <w:multiLevelType w:val="hybridMultilevel"/>
    <w:tmpl w:val="42AE7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A2226"/>
    <w:multiLevelType w:val="hybridMultilevel"/>
    <w:tmpl w:val="D6EA5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62F4D"/>
    <w:multiLevelType w:val="multilevel"/>
    <w:tmpl w:val="926A5B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4" w15:restartNumberingAfterBreak="0">
    <w:nsid w:val="62453853"/>
    <w:multiLevelType w:val="hybridMultilevel"/>
    <w:tmpl w:val="2A764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977AA"/>
    <w:multiLevelType w:val="hybridMultilevel"/>
    <w:tmpl w:val="0374CF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10"/>
  </w:num>
  <w:num w:numId="8">
    <w:abstractNumId w:val="9"/>
  </w:num>
  <w:num w:numId="9">
    <w:abstractNumId w:val="11"/>
  </w:num>
  <w:num w:numId="10">
    <w:abstractNumId w:val="2"/>
  </w:num>
  <w:num w:numId="11">
    <w:abstractNumId w:val="12"/>
  </w:num>
  <w:num w:numId="12">
    <w:abstractNumId w:val="15"/>
  </w:num>
  <w:num w:numId="13">
    <w:abstractNumId w:val="7"/>
  </w:num>
  <w:num w:numId="14">
    <w:abstractNumId w:val="14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9A"/>
    <w:rsid w:val="0000187A"/>
    <w:rsid w:val="00011427"/>
    <w:rsid w:val="00014D01"/>
    <w:rsid w:val="00014EBE"/>
    <w:rsid w:val="00020E0C"/>
    <w:rsid w:val="0002738F"/>
    <w:rsid w:val="00031677"/>
    <w:rsid w:val="00037496"/>
    <w:rsid w:val="00040413"/>
    <w:rsid w:val="00042263"/>
    <w:rsid w:val="00042563"/>
    <w:rsid w:val="00056889"/>
    <w:rsid w:val="00061C8D"/>
    <w:rsid w:val="00070EDE"/>
    <w:rsid w:val="000730C0"/>
    <w:rsid w:val="00073363"/>
    <w:rsid w:val="00083504"/>
    <w:rsid w:val="00083809"/>
    <w:rsid w:val="00086982"/>
    <w:rsid w:val="00090086"/>
    <w:rsid w:val="00090D42"/>
    <w:rsid w:val="0009144B"/>
    <w:rsid w:val="000B088F"/>
    <w:rsid w:val="000B519C"/>
    <w:rsid w:val="000B63E2"/>
    <w:rsid w:val="000C1EED"/>
    <w:rsid w:val="000D0010"/>
    <w:rsid w:val="000D1672"/>
    <w:rsid w:val="000E2649"/>
    <w:rsid w:val="000F3D28"/>
    <w:rsid w:val="00101893"/>
    <w:rsid w:val="00103425"/>
    <w:rsid w:val="001036B1"/>
    <w:rsid w:val="0010491A"/>
    <w:rsid w:val="00116939"/>
    <w:rsid w:val="001177B1"/>
    <w:rsid w:val="00117C28"/>
    <w:rsid w:val="00130BBB"/>
    <w:rsid w:val="00141737"/>
    <w:rsid w:val="00157DB2"/>
    <w:rsid w:val="00166669"/>
    <w:rsid w:val="00167742"/>
    <w:rsid w:val="00177B3B"/>
    <w:rsid w:val="00191667"/>
    <w:rsid w:val="001A1AA2"/>
    <w:rsid w:val="001C5022"/>
    <w:rsid w:val="001C6530"/>
    <w:rsid w:val="001D0308"/>
    <w:rsid w:val="001E141F"/>
    <w:rsid w:val="001E7E81"/>
    <w:rsid w:val="001F4C85"/>
    <w:rsid w:val="001F52E4"/>
    <w:rsid w:val="001F789A"/>
    <w:rsid w:val="00200740"/>
    <w:rsid w:val="00201790"/>
    <w:rsid w:val="002025D2"/>
    <w:rsid w:val="00206F10"/>
    <w:rsid w:val="00207CD7"/>
    <w:rsid w:val="00211806"/>
    <w:rsid w:val="0022612A"/>
    <w:rsid w:val="00234FEF"/>
    <w:rsid w:val="00236E3B"/>
    <w:rsid w:val="00251891"/>
    <w:rsid w:val="002639D7"/>
    <w:rsid w:val="002645D1"/>
    <w:rsid w:val="00264F18"/>
    <w:rsid w:val="00267B41"/>
    <w:rsid w:val="00270F97"/>
    <w:rsid w:val="00275E35"/>
    <w:rsid w:val="002768FB"/>
    <w:rsid w:val="0028190C"/>
    <w:rsid w:val="00294CDE"/>
    <w:rsid w:val="0029684C"/>
    <w:rsid w:val="002A0E42"/>
    <w:rsid w:val="002A4A92"/>
    <w:rsid w:val="002A7EBE"/>
    <w:rsid w:val="002B5B09"/>
    <w:rsid w:val="002B6ACB"/>
    <w:rsid w:val="002B77DC"/>
    <w:rsid w:val="002C354E"/>
    <w:rsid w:val="002C6495"/>
    <w:rsid w:val="002C7423"/>
    <w:rsid w:val="002C7E17"/>
    <w:rsid w:val="002D7938"/>
    <w:rsid w:val="002E1406"/>
    <w:rsid w:val="002E28B4"/>
    <w:rsid w:val="002E36F1"/>
    <w:rsid w:val="002E70D6"/>
    <w:rsid w:val="002E76E3"/>
    <w:rsid w:val="002F4804"/>
    <w:rsid w:val="003018E6"/>
    <w:rsid w:val="0030764B"/>
    <w:rsid w:val="003110F3"/>
    <w:rsid w:val="00313236"/>
    <w:rsid w:val="00322847"/>
    <w:rsid w:val="003246B7"/>
    <w:rsid w:val="0033207E"/>
    <w:rsid w:val="003334BB"/>
    <w:rsid w:val="00337A89"/>
    <w:rsid w:val="00343013"/>
    <w:rsid w:val="00343A37"/>
    <w:rsid w:val="0034449F"/>
    <w:rsid w:val="00346E78"/>
    <w:rsid w:val="003577B5"/>
    <w:rsid w:val="003604C4"/>
    <w:rsid w:val="003631D0"/>
    <w:rsid w:val="003656F4"/>
    <w:rsid w:val="00366B7B"/>
    <w:rsid w:val="00382A17"/>
    <w:rsid w:val="0039129E"/>
    <w:rsid w:val="00395C60"/>
    <w:rsid w:val="00397C9D"/>
    <w:rsid w:val="003A70B5"/>
    <w:rsid w:val="003C19A1"/>
    <w:rsid w:val="003D35E0"/>
    <w:rsid w:val="003E09A0"/>
    <w:rsid w:val="003E6766"/>
    <w:rsid w:val="004017A7"/>
    <w:rsid w:val="0040714F"/>
    <w:rsid w:val="0041392E"/>
    <w:rsid w:val="00416BF4"/>
    <w:rsid w:val="0042428C"/>
    <w:rsid w:val="00425ECF"/>
    <w:rsid w:val="00426673"/>
    <w:rsid w:val="00427C68"/>
    <w:rsid w:val="00431F76"/>
    <w:rsid w:val="00444F6F"/>
    <w:rsid w:val="004555A1"/>
    <w:rsid w:val="00457B6D"/>
    <w:rsid w:val="00462202"/>
    <w:rsid w:val="00464CF6"/>
    <w:rsid w:val="00470511"/>
    <w:rsid w:val="004718D3"/>
    <w:rsid w:val="0047408B"/>
    <w:rsid w:val="00475199"/>
    <w:rsid w:val="0047618A"/>
    <w:rsid w:val="00482204"/>
    <w:rsid w:val="00483E40"/>
    <w:rsid w:val="00486FB0"/>
    <w:rsid w:val="004900EE"/>
    <w:rsid w:val="004903BD"/>
    <w:rsid w:val="004A52FC"/>
    <w:rsid w:val="004B0025"/>
    <w:rsid w:val="004B1A8E"/>
    <w:rsid w:val="004B5538"/>
    <w:rsid w:val="004C5445"/>
    <w:rsid w:val="004C6B98"/>
    <w:rsid w:val="004D0AFF"/>
    <w:rsid w:val="004D389F"/>
    <w:rsid w:val="004D4DFF"/>
    <w:rsid w:val="004D5EF6"/>
    <w:rsid w:val="004E1202"/>
    <w:rsid w:val="004E7824"/>
    <w:rsid w:val="004F1159"/>
    <w:rsid w:val="004F3619"/>
    <w:rsid w:val="004F4F32"/>
    <w:rsid w:val="004F6DE8"/>
    <w:rsid w:val="004F784D"/>
    <w:rsid w:val="005032FF"/>
    <w:rsid w:val="005070F9"/>
    <w:rsid w:val="00513167"/>
    <w:rsid w:val="00513D51"/>
    <w:rsid w:val="00513D58"/>
    <w:rsid w:val="0052174D"/>
    <w:rsid w:val="00526E81"/>
    <w:rsid w:val="005277A6"/>
    <w:rsid w:val="00527A1B"/>
    <w:rsid w:val="00530D55"/>
    <w:rsid w:val="0053133F"/>
    <w:rsid w:val="0053375C"/>
    <w:rsid w:val="00546A4B"/>
    <w:rsid w:val="005504CF"/>
    <w:rsid w:val="005560D8"/>
    <w:rsid w:val="005571B2"/>
    <w:rsid w:val="0056350D"/>
    <w:rsid w:val="005646EC"/>
    <w:rsid w:val="00566584"/>
    <w:rsid w:val="00571C77"/>
    <w:rsid w:val="005775AA"/>
    <w:rsid w:val="005775B6"/>
    <w:rsid w:val="00584753"/>
    <w:rsid w:val="005D26B5"/>
    <w:rsid w:val="005D496C"/>
    <w:rsid w:val="005F079C"/>
    <w:rsid w:val="005F65C9"/>
    <w:rsid w:val="005F7F95"/>
    <w:rsid w:val="006044E4"/>
    <w:rsid w:val="006055FC"/>
    <w:rsid w:val="00606ACD"/>
    <w:rsid w:val="00617603"/>
    <w:rsid w:val="006266BE"/>
    <w:rsid w:val="00627AF5"/>
    <w:rsid w:val="00640AFB"/>
    <w:rsid w:val="00642E20"/>
    <w:rsid w:val="006455F6"/>
    <w:rsid w:val="00645D23"/>
    <w:rsid w:val="006471DC"/>
    <w:rsid w:val="00647546"/>
    <w:rsid w:val="00651BDE"/>
    <w:rsid w:val="0065266D"/>
    <w:rsid w:val="00652F7A"/>
    <w:rsid w:val="0065350A"/>
    <w:rsid w:val="006549FC"/>
    <w:rsid w:val="006555F9"/>
    <w:rsid w:val="00655DED"/>
    <w:rsid w:val="00655EF1"/>
    <w:rsid w:val="006619BB"/>
    <w:rsid w:val="006702E3"/>
    <w:rsid w:val="006749B2"/>
    <w:rsid w:val="00681250"/>
    <w:rsid w:val="006850A3"/>
    <w:rsid w:val="0069271A"/>
    <w:rsid w:val="00696854"/>
    <w:rsid w:val="006A67E0"/>
    <w:rsid w:val="006B04C1"/>
    <w:rsid w:val="006B2F21"/>
    <w:rsid w:val="006B445A"/>
    <w:rsid w:val="006B5C05"/>
    <w:rsid w:val="006C2195"/>
    <w:rsid w:val="006C24C5"/>
    <w:rsid w:val="006D1828"/>
    <w:rsid w:val="006D27C1"/>
    <w:rsid w:val="006D2F4A"/>
    <w:rsid w:val="006D5A64"/>
    <w:rsid w:val="006E0B05"/>
    <w:rsid w:val="006E7BA8"/>
    <w:rsid w:val="006F1653"/>
    <w:rsid w:val="006F44BC"/>
    <w:rsid w:val="006F6B7B"/>
    <w:rsid w:val="00702EDB"/>
    <w:rsid w:val="0070774D"/>
    <w:rsid w:val="00711106"/>
    <w:rsid w:val="007131CE"/>
    <w:rsid w:val="00714F7A"/>
    <w:rsid w:val="007259E4"/>
    <w:rsid w:val="0073005E"/>
    <w:rsid w:val="00731969"/>
    <w:rsid w:val="0073353F"/>
    <w:rsid w:val="007375FF"/>
    <w:rsid w:val="0074105C"/>
    <w:rsid w:val="00742A95"/>
    <w:rsid w:val="00744589"/>
    <w:rsid w:val="00744E11"/>
    <w:rsid w:val="00753E78"/>
    <w:rsid w:val="00754DD2"/>
    <w:rsid w:val="00756D0F"/>
    <w:rsid w:val="007604B8"/>
    <w:rsid w:val="007653FC"/>
    <w:rsid w:val="00765FC0"/>
    <w:rsid w:val="00767D9C"/>
    <w:rsid w:val="0077112F"/>
    <w:rsid w:val="00773EBA"/>
    <w:rsid w:val="00777F60"/>
    <w:rsid w:val="00791171"/>
    <w:rsid w:val="0079688B"/>
    <w:rsid w:val="007A16A5"/>
    <w:rsid w:val="007A2F16"/>
    <w:rsid w:val="007A7A7F"/>
    <w:rsid w:val="007B0A33"/>
    <w:rsid w:val="007B70EC"/>
    <w:rsid w:val="007C46DB"/>
    <w:rsid w:val="007D15BB"/>
    <w:rsid w:val="007D4A08"/>
    <w:rsid w:val="007D745A"/>
    <w:rsid w:val="007E5252"/>
    <w:rsid w:val="007E58A9"/>
    <w:rsid w:val="007F54C8"/>
    <w:rsid w:val="00800B94"/>
    <w:rsid w:val="00800CA6"/>
    <w:rsid w:val="00804DFF"/>
    <w:rsid w:val="008265B9"/>
    <w:rsid w:val="008275C6"/>
    <w:rsid w:val="0083376A"/>
    <w:rsid w:val="008337D2"/>
    <w:rsid w:val="008416ED"/>
    <w:rsid w:val="00842CDD"/>
    <w:rsid w:val="008504C8"/>
    <w:rsid w:val="008517BE"/>
    <w:rsid w:val="00861CA2"/>
    <w:rsid w:val="00864BF9"/>
    <w:rsid w:val="008670B4"/>
    <w:rsid w:val="00867E1F"/>
    <w:rsid w:val="0087280B"/>
    <w:rsid w:val="0087529A"/>
    <w:rsid w:val="00876B6B"/>
    <w:rsid w:val="00881EBA"/>
    <w:rsid w:val="00884CF0"/>
    <w:rsid w:val="0088552C"/>
    <w:rsid w:val="008919E0"/>
    <w:rsid w:val="00894748"/>
    <w:rsid w:val="008947F8"/>
    <w:rsid w:val="008A1F81"/>
    <w:rsid w:val="008C76DE"/>
    <w:rsid w:val="008D0172"/>
    <w:rsid w:val="008E1D01"/>
    <w:rsid w:val="008E2BF7"/>
    <w:rsid w:val="008F054E"/>
    <w:rsid w:val="008F1390"/>
    <w:rsid w:val="008F23C9"/>
    <w:rsid w:val="008F2F8C"/>
    <w:rsid w:val="008F3D06"/>
    <w:rsid w:val="00911F41"/>
    <w:rsid w:val="00917BAC"/>
    <w:rsid w:val="00922447"/>
    <w:rsid w:val="00922E3F"/>
    <w:rsid w:val="00926001"/>
    <w:rsid w:val="0092675E"/>
    <w:rsid w:val="009275B2"/>
    <w:rsid w:val="009276B1"/>
    <w:rsid w:val="00945D95"/>
    <w:rsid w:val="0095214B"/>
    <w:rsid w:val="009559B9"/>
    <w:rsid w:val="00956E0A"/>
    <w:rsid w:val="009876EC"/>
    <w:rsid w:val="00992D94"/>
    <w:rsid w:val="009976C4"/>
    <w:rsid w:val="009A2E4F"/>
    <w:rsid w:val="009A45B8"/>
    <w:rsid w:val="009A4704"/>
    <w:rsid w:val="009B5168"/>
    <w:rsid w:val="009C38A2"/>
    <w:rsid w:val="009C5E03"/>
    <w:rsid w:val="009E6B15"/>
    <w:rsid w:val="009F4E2D"/>
    <w:rsid w:val="00A0223C"/>
    <w:rsid w:val="00A07FCA"/>
    <w:rsid w:val="00A11D45"/>
    <w:rsid w:val="00A157B7"/>
    <w:rsid w:val="00A2058B"/>
    <w:rsid w:val="00A21DE5"/>
    <w:rsid w:val="00A22DEB"/>
    <w:rsid w:val="00A22FB1"/>
    <w:rsid w:val="00A23E4D"/>
    <w:rsid w:val="00A26C5B"/>
    <w:rsid w:val="00A277F6"/>
    <w:rsid w:val="00A30182"/>
    <w:rsid w:val="00A366F1"/>
    <w:rsid w:val="00A41FB5"/>
    <w:rsid w:val="00A539C6"/>
    <w:rsid w:val="00A53BC0"/>
    <w:rsid w:val="00A54075"/>
    <w:rsid w:val="00A73420"/>
    <w:rsid w:val="00A76D09"/>
    <w:rsid w:val="00A7792D"/>
    <w:rsid w:val="00A819B8"/>
    <w:rsid w:val="00A83E67"/>
    <w:rsid w:val="00A924FB"/>
    <w:rsid w:val="00A97D88"/>
    <w:rsid w:val="00AA467E"/>
    <w:rsid w:val="00AA550C"/>
    <w:rsid w:val="00AA5FAE"/>
    <w:rsid w:val="00AB4D59"/>
    <w:rsid w:val="00AB52F0"/>
    <w:rsid w:val="00AC0E7B"/>
    <w:rsid w:val="00AC3DE6"/>
    <w:rsid w:val="00AF4AF3"/>
    <w:rsid w:val="00B02F5F"/>
    <w:rsid w:val="00B04AA4"/>
    <w:rsid w:val="00B11661"/>
    <w:rsid w:val="00B16355"/>
    <w:rsid w:val="00B325E3"/>
    <w:rsid w:val="00B419EF"/>
    <w:rsid w:val="00B423A2"/>
    <w:rsid w:val="00B446FD"/>
    <w:rsid w:val="00B54691"/>
    <w:rsid w:val="00B60643"/>
    <w:rsid w:val="00B62FE2"/>
    <w:rsid w:val="00B66B19"/>
    <w:rsid w:val="00B71D97"/>
    <w:rsid w:val="00B90258"/>
    <w:rsid w:val="00B913CF"/>
    <w:rsid w:val="00B96402"/>
    <w:rsid w:val="00B97851"/>
    <w:rsid w:val="00BB0A56"/>
    <w:rsid w:val="00BB1115"/>
    <w:rsid w:val="00BB1866"/>
    <w:rsid w:val="00BB1EF8"/>
    <w:rsid w:val="00BC1AA7"/>
    <w:rsid w:val="00BC5FF6"/>
    <w:rsid w:val="00BC730E"/>
    <w:rsid w:val="00BD223D"/>
    <w:rsid w:val="00BD7334"/>
    <w:rsid w:val="00BF0F47"/>
    <w:rsid w:val="00BF10FE"/>
    <w:rsid w:val="00BF5473"/>
    <w:rsid w:val="00BF5DB8"/>
    <w:rsid w:val="00C04580"/>
    <w:rsid w:val="00C077BF"/>
    <w:rsid w:val="00C07EB8"/>
    <w:rsid w:val="00C14859"/>
    <w:rsid w:val="00C40164"/>
    <w:rsid w:val="00C40C49"/>
    <w:rsid w:val="00C459A0"/>
    <w:rsid w:val="00C47FA1"/>
    <w:rsid w:val="00C5058D"/>
    <w:rsid w:val="00C6331E"/>
    <w:rsid w:val="00C64810"/>
    <w:rsid w:val="00C71B51"/>
    <w:rsid w:val="00C766DF"/>
    <w:rsid w:val="00C84F26"/>
    <w:rsid w:val="00C85434"/>
    <w:rsid w:val="00C85A11"/>
    <w:rsid w:val="00C92395"/>
    <w:rsid w:val="00C926F8"/>
    <w:rsid w:val="00CB0AD8"/>
    <w:rsid w:val="00CB1AEC"/>
    <w:rsid w:val="00CB33A4"/>
    <w:rsid w:val="00CE4A46"/>
    <w:rsid w:val="00CE6BAF"/>
    <w:rsid w:val="00CE7EE4"/>
    <w:rsid w:val="00CF527F"/>
    <w:rsid w:val="00CF7282"/>
    <w:rsid w:val="00D05A1B"/>
    <w:rsid w:val="00D12BE0"/>
    <w:rsid w:val="00D162CF"/>
    <w:rsid w:val="00D16F67"/>
    <w:rsid w:val="00D24F18"/>
    <w:rsid w:val="00D4140C"/>
    <w:rsid w:val="00D51FA4"/>
    <w:rsid w:val="00D52AE1"/>
    <w:rsid w:val="00D62E61"/>
    <w:rsid w:val="00D63F4B"/>
    <w:rsid w:val="00D73930"/>
    <w:rsid w:val="00D73A21"/>
    <w:rsid w:val="00D74018"/>
    <w:rsid w:val="00D83F55"/>
    <w:rsid w:val="00D86280"/>
    <w:rsid w:val="00D866F2"/>
    <w:rsid w:val="00D931F8"/>
    <w:rsid w:val="00DA6FE1"/>
    <w:rsid w:val="00DB2FC7"/>
    <w:rsid w:val="00DC3910"/>
    <w:rsid w:val="00DC3D97"/>
    <w:rsid w:val="00DC4311"/>
    <w:rsid w:val="00DC6EDC"/>
    <w:rsid w:val="00DD70CF"/>
    <w:rsid w:val="00DF0031"/>
    <w:rsid w:val="00DF20D8"/>
    <w:rsid w:val="00DF2360"/>
    <w:rsid w:val="00DF27FA"/>
    <w:rsid w:val="00E00234"/>
    <w:rsid w:val="00E002DD"/>
    <w:rsid w:val="00E139E8"/>
    <w:rsid w:val="00E26496"/>
    <w:rsid w:val="00E277A6"/>
    <w:rsid w:val="00E35D22"/>
    <w:rsid w:val="00E3628F"/>
    <w:rsid w:val="00E401A3"/>
    <w:rsid w:val="00E42FC3"/>
    <w:rsid w:val="00E44F34"/>
    <w:rsid w:val="00E5247C"/>
    <w:rsid w:val="00E56CFA"/>
    <w:rsid w:val="00E6390A"/>
    <w:rsid w:val="00E64D8F"/>
    <w:rsid w:val="00E70B2E"/>
    <w:rsid w:val="00E72360"/>
    <w:rsid w:val="00E77293"/>
    <w:rsid w:val="00E77DCA"/>
    <w:rsid w:val="00E809ED"/>
    <w:rsid w:val="00E92EC4"/>
    <w:rsid w:val="00EA1DB4"/>
    <w:rsid w:val="00EA3697"/>
    <w:rsid w:val="00EB0EB8"/>
    <w:rsid w:val="00EB268A"/>
    <w:rsid w:val="00EB2B79"/>
    <w:rsid w:val="00EB5912"/>
    <w:rsid w:val="00EB6A76"/>
    <w:rsid w:val="00EB70E1"/>
    <w:rsid w:val="00EC22F3"/>
    <w:rsid w:val="00EC2E6D"/>
    <w:rsid w:val="00ED0C49"/>
    <w:rsid w:val="00EE156D"/>
    <w:rsid w:val="00EE2E15"/>
    <w:rsid w:val="00EE5986"/>
    <w:rsid w:val="00EF230F"/>
    <w:rsid w:val="00EF4D84"/>
    <w:rsid w:val="00F06353"/>
    <w:rsid w:val="00F07C6B"/>
    <w:rsid w:val="00F23B42"/>
    <w:rsid w:val="00F2569C"/>
    <w:rsid w:val="00F256C6"/>
    <w:rsid w:val="00F2579D"/>
    <w:rsid w:val="00F3427C"/>
    <w:rsid w:val="00F36812"/>
    <w:rsid w:val="00F37525"/>
    <w:rsid w:val="00F47230"/>
    <w:rsid w:val="00F509EB"/>
    <w:rsid w:val="00F560CA"/>
    <w:rsid w:val="00F56303"/>
    <w:rsid w:val="00F63076"/>
    <w:rsid w:val="00F65B3A"/>
    <w:rsid w:val="00F7000C"/>
    <w:rsid w:val="00F71448"/>
    <w:rsid w:val="00F71ABA"/>
    <w:rsid w:val="00F73098"/>
    <w:rsid w:val="00F830DC"/>
    <w:rsid w:val="00F837D3"/>
    <w:rsid w:val="00F84060"/>
    <w:rsid w:val="00F84A9F"/>
    <w:rsid w:val="00F92B1D"/>
    <w:rsid w:val="00F92EC3"/>
    <w:rsid w:val="00F930FF"/>
    <w:rsid w:val="00FA0327"/>
    <w:rsid w:val="00FA1570"/>
    <w:rsid w:val="00FA4887"/>
    <w:rsid w:val="00FA6F7E"/>
    <w:rsid w:val="00FB1A00"/>
    <w:rsid w:val="00FC2A94"/>
    <w:rsid w:val="00FD3C09"/>
    <w:rsid w:val="00FE1C94"/>
    <w:rsid w:val="00FE1F4D"/>
    <w:rsid w:val="00FE213E"/>
    <w:rsid w:val="00FE66E7"/>
    <w:rsid w:val="00FF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3D34B"/>
  <w15:docId w15:val="{723FD9DC-A96E-4256-AE7E-14AED56B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E6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F5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1202"/>
    <w:rPr>
      <w:color w:val="0000FF" w:themeColor="hyperlink"/>
      <w:u w:val="single"/>
    </w:rPr>
  </w:style>
  <w:style w:type="paragraph" w:customStyle="1" w:styleId="Default">
    <w:name w:val="Default"/>
    <w:uiPriority w:val="99"/>
    <w:rsid w:val="00A41F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77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77DCA"/>
  </w:style>
  <w:style w:type="paragraph" w:styleId="aa">
    <w:name w:val="footer"/>
    <w:basedOn w:val="a"/>
    <w:link w:val="ab"/>
    <w:uiPriority w:val="99"/>
    <w:unhideWhenUsed/>
    <w:rsid w:val="00E77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77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6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hyperlink" Target="https://fzs.roskazna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hyperlink" Target="https://fzs.roskazna.ru" TargetMode="External"/><Relationship Id="rId33" Type="http://schemas.openxmlformats.org/officeDocument/2006/relationships/hyperlink" Target="https://max.ru/join/_5R4BymsK8-_aFgXaqZIxImmVuX1gVtV1nHPJnBt27k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32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5.png"/><Relationship Id="rId36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hyperlink" Target="https://fzs.roskazna.ru" TargetMode="External"/><Relationship Id="rId14" Type="http://schemas.openxmlformats.org/officeDocument/2006/relationships/hyperlink" Target="mailto:uc_fk@roskazna.ru" TargetMode="External"/><Relationship Id="rId22" Type="http://schemas.openxmlformats.org/officeDocument/2006/relationships/hyperlink" Target="https://novosibirsk.roskazna.gov.ru" TargetMode="External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fontTable" Target="fontTable.xml"/><Relationship Id="rId8" Type="http://schemas.openxmlformats.org/officeDocument/2006/relationships/hyperlink" Target="https://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34807-A36A-4A47-8975-65710B104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10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60</cp:revision>
  <cp:lastPrinted>2021-07-05T05:23:00Z</cp:lastPrinted>
  <dcterms:created xsi:type="dcterms:W3CDTF">2026-03-09T07:45:00Z</dcterms:created>
  <dcterms:modified xsi:type="dcterms:W3CDTF">2026-08-06T02:01:00Z</dcterms:modified>
</cp:coreProperties>
</file>